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875D" w14:textId="19860A12" w:rsidR="00570DBC" w:rsidRPr="00160836" w:rsidRDefault="005C2263">
      <w:p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Kyviks Samfällighetsförening</w:t>
      </w:r>
    </w:p>
    <w:p w14:paraId="463D03F8" w14:textId="4A84408D" w:rsidR="005C2263" w:rsidRPr="00160836" w:rsidRDefault="005C2263">
      <w:p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Protokoll: Årsstämma 202</w:t>
      </w:r>
      <w:r w:rsidR="00A63EBD">
        <w:rPr>
          <w:b/>
          <w:bCs/>
          <w:sz w:val="24"/>
          <w:szCs w:val="24"/>
        </w:rPr>
        <w:t>4</w:t>
      </w:r>
    </w:p>
    <w:p w14:paraId="1A8C2579" w14:textId="514D04D6" w:rsidR="005C2263" w:rsidRPr="00160836" w:rsidRDefault="005C2263">
      <w:p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Tid 202</w:t>
      </w:r>
      <w:r w:rsidR="00EE56E0">
        <w:rPr>
          <w:b/>
          <w:bCs/>
          <w:sz w:val="24"/>
          <w:szCs w:val="24"/>
        </w:rPr>
        <w:t>4</w:t>
      </w:r>
      <w:r w:rsidRPr="00160836">
        <w:rPr>
          <w:b/>
          <w:bCs/>
          <w:sz w:val="24"/>
          <w:szCs w:val="24"/>
        </w:rPr>
        <w:t>-0</w:t>
      </w:r>
      <w:r w:rsidR="00EE56E0">
        <w:rPr>
          <w:b/>
          <w:bCs/>
          <w:sz w:val="24"/>
          <w:szCs w:val="24"/>
        </w:rPr>
        <w:t>3</w:t>
      </w:r>
      <w:r w:rsidRPr="00160836">
        <w:rPr>
          <w:b/>
          <w:bCs/>
          <w:sz w:val="24"/>
          <w:szCs w:val="24"/>
        </w:rPr>
        <w:t>-</w:t>
      </w:r>
      <w:r w:rsidR="00EE56E0">
        <w:rPr>
          <w:b/>
          <w:bCs/>
          <w:sz w:val="24"/>
          <w:szCs w:val="24"/>
        </w:rPr>
        <w:t>26</w:t>
      </w:r>
      <w:r w:rsidRPr="00160836">
        <w:rPr>
          <w:b/>
          <w:bCs/>
          <w:sz w:val="24"/>
          <w:szCs w:val="24"/>
        </w:rPr>
        <w:t xml:space="preserve">, </w:t>
      </w:r>
      <w:proofErr w:type="spellStart"/>
      <w:r w:rsidRPr="00160836">
        <w:rPr>
          <w:b/>
          <w:bCs/>
          <w:sz w:val="24"/>
          <w:szCs w:val="24"/>
        </w:rPr>
        <w:t>kl</w:t>
      </w:r>
      <w:proofErr w:type="spellEnd"/>
      <w:r w:rsidRPr="00160836">
        <w:rPr>
          <w:b/>
          <w:bCs/>
          <w:sz w:val="24"/>
          <w:szCs w:val="24"/>
        </w:rPr>
        <w:t xml:space="preserve"> 1</w:t>
      </w:r>
      <w:r w:rsidR="00EE56E0">
        <w:rPr>
          <w:b/>
          <w:bCs/>
          <w:sz w:val="24"/>
          <w:szCs w:val="24"/>
        </w:rPr>
        <w:t>9</w:t>
      </w:r>
      <w:r w:rsidRPr="00160836">
        <w:rPr>
          <w:b/>
          <w:bCs/>
          <w:sz w:val="24"/>
          <w:szCs w:val="24"/>
        </w:rPr>
        <w:t>.00</w:t>
      </w:r>
    </w:p>
    <w:p w14:paraId="3D0B2301" w14:textId="550D8DAC" w:rsidR="005C2263" w:rsidRPr="00160836" w:rsidRDefault="005C2263">
      <w:p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Plats: Kullaviks Scoutkår i Kullavik</w:t>
      </w:r>
    </w:p>
    <w:p w14:paraId="0400DD13" w14:textId="302DD05C" w:rsidR="005C2263" w:rsidRPr="00160836" w:rsidRDefault="005C2263">
      <w:pPr>
        <w:rPr>
          <w:b/>
          <w:bCs/>
          <w:sz w:val="24"/>
          <w:szCs w:val="24"/>
        </w:rPr>
      </w:pPr>
    </w:p>
    <w:p w14:paraId="689F2493" w14:textId="75C9A8F7" w:rsidR="005C2263" w:rsidRDefault="005C2263" w:rsidP="005C226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Mötet öppnas</w:t>
      </w:r>
    </w:p>
    <w:p w14:paraId="3450D123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6952E824" w14:textId="560DB56A" w:rsidR="005F4616" w:rsidRPr="00160836" w:rsidRDefault="006F4FFF" w:rsidP="005F461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Föreningens o</w:t>
      </w:r>
      <w:r w:rsidR="005C2263" w:rsidRPr="00160836">
        <w:rPr>
          <w:sz w:val="24"/>
          <w:szCs w:val="24"/>
        </w:rPr>
        <w:t xml:space="preserve">rdförande </w:t>
      </w:r>
      <w:r>
        <w:rPr>
          <w:sz w:val="24"/>
          <w:szCs w:val="24"/>
        </w:rPr>
        <w:t>Per Wehlin</w:t>
      </w:r>
      <w:r w:rsidR="005C2263" w:rsidRPr="00160836">
        <w:rPr>
          <w:sz w:val="24"/>
          <w:szCs w:val="24"/>
        </w:rPr>
        <w:t xml:space="preserve"> hälsar alla välkomna och förklara</w:t>
      </w:r>
      <w:r w:rsidR="0008434E">
        <w:rPr>
          <w:sz w:val="24"/>
          <w:szCs w:val="24"/>
        </w:rPr>
        <w:t>r</w:t>
      </w:r>
      <w:r w:rsidR="005C2263" w:rsidRPr="00160836">
        <w:rPr>
          <w:sz w:val="24"/>
          <w:szCs w:val="24"/>
        </w:rPr>
        <w:t xml:space="preserve"> mötet öppnat.</w:t>
      </w:r>
    </w:p>
    <w:p w14:paraId="3BFEB5F9" w14:textId="3597F676" w:rsidR="005F4616" w:rsidRPr="00160836" w:rsidRDefault="005F4616" w:rsidP="005F4616">
      <w:pPr>
        <w:pStyle w:val="Liststycke"/>
        <w:rPr>
          <w:sz w:val="24"/>
          <w:szCs w:val="24"/>
        </w:rPr>
      </w:pPr>
    </w:p>
    <w:p w14:paraId="21D6E104" w14:textId="51A34AB6" w:rsidR="005F4616" w:rsidRDefault="005F4616" w:rsidP="005F46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Val av ordförande och sekreterare för mötet</w:t>
      </w:r>
    </w:p>
    <w:p w14:paraId="4C36F392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0075FD17" w14:textId="76F5A487" w:rsidR="005F4616" w:rsidRPr="00160836" w:rsidRDefault="005F4616" w:rsidP="005F4616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Per Wehlin valdes till ordförande för mötet och Christina Höglund Strand till sekreterare för mötet.</w:t>
      </w:r>
    </w:p>
    <w:p w14:paraId="48B5C129" w14:textId="7FC00DF1" w:rsidR="005F4616" w:rsidRPr="00160836" w:rsidRDefault="005F4616" w:rsidP="005F4616">
      <w:pPr>
        <w:pStyle w:val="Liststycke"/>
        <w:rPr>
          <w:sz w:val="24"/>
          <w:szCs w:val="24"/>
        </w:rPr>
      </w:pPr>
    </w:p>
    <w:p w14:paraId="05E3E4C5" w14:textId="7E37DDB3" w:rsidR="005F4616" w:rsidRDefault="005F4616" w:rsidP="005F46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Val av 2 justeringsmän</w:t>
      </w:r>
      <w:r w:rsidR="00ED5733" w:rsidRPr="00160836">
        <w:rPr>
          <w:b/>
          <w:bCs/>
          <w:sz w:val="24"/>
          <w:szCs w:val="24"/>
        </w:rPr>
        <w:t xml:space="preserve"> tillika rösträknare</w:t>
      </w:r>
    </w:p>
    <w:p w14:paraId="525BB8C6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4041290B" w14:textId="5D25991A" w:rsidR="00ED5733" w:rsidRPr="00160836" w:rsidRDefault="003C0439" w:rsidP="00ED5733">
      <w:pPr>
        <w:pStyle w:val="Liststycke"/>
        <w:rPr>
          <w:sz w:val="24"/>
          <w:szCs w:val="24"/>
        </w:rPr>
      </w:pPr>
      <w:proofErr w:type="spellStart"/>
      <w:r>
        <w:rPr>
          <w:sz w:val="24"/>
          <w:szCs w:val="24"/>
        </w:rPr>
        <w:t>Cathari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 w:rsidR="00D2578A">
        <w:rPr>
          <w:sz w:val="24"/>
          <w:szCs w:val="24"/>
        </w:rPr>
        <w:t>er</w:t>
      </w:r>
      <w:r w:rsidR="007F5A0B">
        <w:rPr>
          <w:sz w:val="24"/>
          <w:szCs w:val="24"/>
        </w:rPr>
        <w:t>nevald</w:t>
      </w:r>
      <w:proofErr w:type="spellEnd"/>
      <w:r w:rsidR="00ED5733" w:rsidRPr="00160836">
        <w:rPr>
          <w:sz w:val="24"/>
          <w:szCs w:val="24"/>
        </w:rPr>
        <w:t xml:space="preserve"> och </w:t>
      </w:r>
      <w:r w:rsidR="007F5A0B">
        <w:rPr>
          <w:sz w:val="24"/>
          <w:szCs w:val="24"/>
        </w:rPr>
        <w:t xml:space="preserve">Mikael Ivarsson </w:t>
      </w:r>
      <w:r w:rsidR="00ED5733" w:rsidRPr="00160836">
        <w:rPr>
          <w:sz w:val="24"/>
          <w:szCs w:val="24"/>
        </w:rPr>
        <w:t>valdes till justeringsmän och tillika rösträknare</w:t>
      </w:r>
      <w:r w:rsidR="00BA2C00" w:rsidRPr="00160836">
        <w:rPr>
          <w:sz w:val="24"/>
          <w:szCs w:val="24"/>
        </w:rPr>
        <w:t>.</w:t>
      </w:r>
    </w:p>
    <w:p w14:paraId="7E96E3A0" w14:textId="7DA77811" w:rsidR="00ED5733" w:rsidRPr="00160836" w:rsidRDefault="00ED5733" w:rsidP="00ED5733">
      <w:pPr>
        <w:pStyle w:val="Liststycke"/>
        <w:rPr>
          <w:sz w:val="24"/>
          <w:szCs w:val="24"/>
        </w:rPr>
      </w:pPr>
    </w:p>
    <w:p w14:paraId="1CB629A0" w14:textId="48776870" w:rsidR="00ED5733" w:rsidRDefault="00ED5733" w:rsidP="00ED573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Godkännande av a) kallelse och b) dagordning</w:t>
      </w:r>
    </w:p>
    <w:p w14:paraId="739A9033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27EE7505" w14:textId="2D9D1738" w:rsidR="00ED5733" w:rsidRPr="00160836" w:rsidRDefault="00ED5733" w:rsidP="00ED573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60836">
        <w:rPr>
          <w:sz w:val="24"/>
          <w:szCs w:val="24"/>
        </w:rPr>
        <w:t>Kallelsen godkändes av stämman och har blivit utsän</w:t>
      </w:r>
      <w:r w:rsidR="00084B5E" w:rsidRPr="00160836">
        <w:rPr>
          <w:sz w:val="24"/>
          <w:szCs w:val="24"/>
        </w:rPr>
        <w:t>d i enlighet med stadgarna.</w:t>
      </w:r>
    </w:p>
    <w:p w14:paraId="7E907836" w14:textId="2164226B" w:rsidR="00084B5E" w:rsidRPr="00160836" w:rsidRDefault="00084B5E" w:rsidP="00ED573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60836">
        <w:rPr>
          <w:sz w:val="24"/>
          <w:szCs w:val="24"/>
        </w:rPr>
        <w:t>Dagordningen godkändes av stämman</w:t>
      </w:r>
    </w:p>
    <w:p w14:paraId="181291B8" w14:textId="74E26EAC" w:rsidR="00084B5E" w:rsidRPr="00160836" w:rsidRDefault="00084B5E" w:rsidP="00084B5E">
      <w:pPr>
        <w:rPr>
          <w:sz w:val="24"/>
          <w:szCs w:val="24"/>
        </w:rPr>
      </w:pPr>
    </w:p>
    <w:p w14:paraId="2DBCBF03" w14:textId="1EC16A63" w:rsidR="00084B5E" w:rsidRDefault="00084B5E" w:rsidP="00084B5E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Fastställande av röstlängd</w:t>
      </w:r>
    </w:p>
    <w:p w14:paraId="50C2D1AA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7D1B1E05" w14:textId="04D5099E" w:rsidR="00084B5E" w:rsidRPr="00160836" w:rsidRDefault="00BA2C00" w:rsidP="00084B5E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Röstlängden fastställdes till</w:t>
      </w:r>
      <w:r w:rsidR="00BB1FAD" w:rsidRPr="00160836">
        <w:rPr>
          <w:sz w:val="24"/>
          <w:szCs w:val="24"/>
        </w:rPr>
        <w:t xml:space="preserve"> </w:t>
      </w:r>
      <w:r w:rsidR="003F0D78">
        <w:rPr>
          <w:sz w:val="24"/>
          <w:szCs w:val="24"/>
        </w:rPr>
        <w:t>243</w:t>
      </w:r>
      <w:r w:rsidRPr="00160836">
        <w:rPr>
          <w:sz w:val="24"/>
          <w:szCs w:val="24"/>
        </w:rPr>
        <w:t xml:space="preserve"> andelar med </w:t>
      </w:r>
      <w:r w:rsidR="00627351">
        <w:rPr>
          <w:sz w:val="24"/>
          <w:szCs w:val="24"/>
        </w:rPr>
        <w:t>19</w:t>
      </w:r>
      <w:r w:rsidRPr="00160836">
        <w:rPr>
          <w:sz w:val="24"/>
          <w:szCs w:val="24"/>
        </w:rPr>
        <w:t xml:space="preserve"> </w:t>
      </w:r>
      <w:r w:rsidR="00A13C28">
        <w:rPr>
          <w:sz w:val="24"/>
          <w:szCs w:val="24"/>
        </w:rPr>
        <w:t>röstberättigade</w:t>
      </w:r>
      <w:r w:rsidR="00B47D43">
        <w:rPr>
          <w:sz w:val="24"/>
          <w:szCs w:val="24"/>
        </w:rPr>
        <w:t xml:space="preserve"> </w:t>
      </w:r>
      <w:r w:rsidRPr="00160836">
        <w:rPr>
          <w:sz w:val="24"/>
          <w:szCs w:val="24"/>
        </w:rPr>
        <w:t xml:space="preserve">fastighetsägare närvarande. </w:t>
      </w:r>
      <w:r w:rsidR="0055790C">
        <w:rPr>
          <w:sz w:val="24"/>
          <w:szCs w:val="24"/>
        </w:rPr>
        <w:t xml:space="preserve">1 </w:t>
      </w:r>
      <w:r w:rsidRPr="00160836">
        <w:rPr>
          <w:sz w:val="24"/>
          <w:szCs w:val="24"/>
        </w:rPr>
        <w:t>fullmakt har lämnats in.</w:t>
      </w:r>
      <w:r w:rsidR="000E2EFE">
        <w:rPr>
          <w:sz w:val="24"/>
          <w:szCs w:val="24"/>
        </w:rPr>
        <w:t xml:space="preserve"> </w:t>
      </w:r>
      <w:r w:rsidR="00A13C28">
        <w:rPr>
          <w:sz w:val="24"/>
          <w:szCs w:val="24"/>
        </w:rPr>
        <w:t>Totalt de</w:t>
      </w:r>
      <w:r w:rsidR="00B47D43">
        <w:rPr>
          <w:sz w:val="24"/>
          <w:szCs w:val="24"/>
        </w:rPr>
        <w:t>l</w:t>
      </w:r>
      <w:r w:rsidR="00A13C28">
        <w:rPr>
          <w:sz w:val="24"/>
          <w:szCs w:val="24"/>
        </w:rPr>
        <w:t>tog</w:t>
      </w:r>
      <w:r w:rsidR="00B47D43">
        <w:rPr>
          <w:sz w:val="24"/>
          <w:szCs w:val="24"/>
        </w:rPr>
        <w:t xml:space="preserve"> 22 personer på stämman</w:t>
      </w:r>
      <w:r w:rsidR="00697A7E">
        <w:rPr>
          <w:sz w:val="24"/>
          <w:szCs w:val="24"/>
        </w:rPr>
        <w:t>.</w:t>
      </w:r>
    </w:p>
    <w:p w14:paraId="187F1DA6" w14:textId="5FA12EB0" w:rsidR="00BA2C00" w:rsidRPr="00160836" w:rsidRDefault="00BA2C00" w:rsidP="00084B5E">
      <w:pPr>
        <w:pStyle w:val="Liststycke"/>
        <w:rPr>
          <w:sz w:val="24"/>
          <w:szCs w:val="24"/>
        </w:rPr>
      </w:pPr>
    </w:p>
    <w:p w14:paraId="4588F76B" w14:textId="7DCE0A1E" w:rsidR="00BA2C00" w:rsidRDefault="00BA2C00" w:rsidP="00BA2C00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Styrelsens</w:t>
      </w:r>
      <w:r w:rsidR="00AF7A06">
        <w:rPr>
          <w:b/>
          <w:bCs/>
          <w:sz w:val="24"/>
          <w:szCs w:val="24"/>
        </w:rPr>
        <w:t xml:space="preserve"> </w:t>
      </w:r>
      <w:r w:rsidRPr="00160836">
        <w:rPr>
          <w:b/>
          <w:bCs/>
          <w:sz w:val="24"/>
          <w:szCs w:val="24"/>
        </w:rPr>
        <w:t>förvaltningsberättelse för 202</w:t>
      </w:r>
      <w:r w:rsidR="00B9588E">
        <w:rPr>
          <w:b/>
          <w:bCs/>
          <w:sz w:val="24"/>
          <w:szCs w:val="24"/>
        </w:rPr>
        <w:t>3</w:t>
      </w:r>
    </w:p>
    <w:p w14:paraId="572042AC" w14:textId="77777777" w:rsidR="009923BE" w:rsidRPr="00160836" w:rsidRDefault="009923BE" w:rsidP="009923BE">
      <w:pPr>
        <w:pStyle w:val="Liststycke"/>
        <w:rPr>
          <w:b/>
          <w:bCs/>
          <w:sz w:val="24"/>
          <w:szCs w:val="24"/>
        </w:rPr>
      </w:pPr>
    </w:p>
    <w:p w14:paraId="38B64053" w14:textId="6BADD719" w:rsidR="00BA2C00" w:rsidRDefault="0032039A" w:rsidP="00BA2C0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Stämman har haft möjlighet att läsa berättelsen i sin helhet på hemsidan</w:t>
      </w:r>
      <w:r w:rsidR="00495E23">
        <w:rPr>
          <w:sz w:val="24"/>
          <w:szCs w:val="24"/>
        </w:rPr>
        <w:t>.</w:t>
      </w:r>
      <w:r w:rsidR="007B44AF">
        <w:rPr>
          <w:sz w:val="24"/>
          <w:szCs w:val="24"/>
        </w:rPr>
        <w:t xml:space="preserve"> Önskemål uppkom att</w:t>
      </w:r>
      <w:r w:rsidR="00495E23">
        <w:rPr>
          <w:sz w:val="24"/>
          <w:szCs w:val="24"/>
        </w:rPr>
        <w:t xml:space="preserve"> inför nästa års förvaltnings</w:t>
      </w:r>
      <w:r w:rsidR="008024E4">
        <w:rPr>
          <w:sz w:val="24"/>
          <w:szCs w:val="24"/>
        </w:rPr>
        <w:t xml:space="preserve">berättelse </w:t>
      </w:r>
      <w:r w:rsidR="007D33C0">
        <w:rPr>
          <w:sz w:val="24"/>
          <w:szCs w:val="24"/>
        </w:rPr>
        <w:t xml:space="preserve">mer </w:t>
      </w:r>
      <w:r w:rsidR="008024E4">
        <w:rPr>
          <w:sz w:val="24"/>
          <w:szCs w:val="24"/>
        </w:rPr>
        <w:t xml:space="preserve">förtydliga </w:t>
      </w:r>
      <w:r w:rsidR="007D33C0">
        <w:rPr>
          <w:sz w:val="24"/>
          <w:szCs w:val="24"/>
        </w:rPr>
        <w:t>styrelsens arvode och hur många timmar som lagts ner</w:t>
      </w:r>
      <w:r w:rsidR="00EE7C82">
        <w:rPr>
          <w:sz w:val="24"/>
          <w:szCs w:val="24"/>
        </w:rPr>
        <w:t xml:space="preserve"> i styrelsearbete under året. </w:t>
      </w:r>
      <w:r w:rsidR="0044097F">
        <w:rPr>
          <w:sz w:val="24"/>
          <w:szCs w:val="24"/>
        </w:rPr>
        <w:t>Förvaltningsberättelsen godtog</w:t>
      </w:r>
      <w:r w:rsidR="000F0AD2">
        <w:rPr>
          <w:sz w:val="24"/>
          <w:szCs w:val="24"/>
        </w:rPr>
        <w:t>s därmed</w:t>
      </w:r>
      <w:r w:rsidR="0044097F">
        <w:rPr>
          <w:sz w:val="24"/>
          <w:szCs w:val="24"/>
        </w:rPr>
        <w:t xml:space="preserve"> av stä</w:t>
      </w:r>
      <w:r w:rsidR="000F0AD2">
        <w:rPr>
          <w:sz w:val="24"/>
          <w:szCs w:val="24"/>
        </w:rPr>
        <w:t>mman.</w:t>
      </w:r>
    </w:p>
    <w:p w14:paraId="60C1E83E" w14:textId="77777777" w:rsidR="00D95584" w:rsidRDefault="00D95584" w:rsidP="00BA2C00">
      <w:pPr>
        <w:pStyle w:val="Liststycke"/>
        <w:rPr>
          <w:sz w:val="24"/>
          <w:szCs w:val="24"/>
        </w:rPr>
      </w:pPr>
    </w:p>
    <w:p w14:paraId="63F25963" w14:textId="2C5C4367" w:rsidR="0076104F" w:rsidRDefault="00D95584" w:rsidP="00D9558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Resultaträkning och balansräknin</w:t>
      </w:r>
      <w:r w:rsidR="009923BE">
        <w:rPr>
          <w:b/>
          <w:bCs/>
          <w:sz w:val="24"/>
          <w:szCs w:val="24"/>
        </w:rPr>
        <w:t>g</w:t>
      </w:r>
    </w:p>
    <w:p w14:paraId="1257E0FA" w14:textId="77777777" w:rsidR="009923BE" w:rsidRDefault="009923BE" w:rsidP="009923BE">
      <w:pPr>
        <w:pStyle w:val="Liststycke"/>
        <w:rPr>
          <w:b/>
          <w:bCs/>
          <w:sz w:val="24"/>
          <w:szCs w:val="24"/>
        </w:rPr>
      </w:pPr>
    </w:p>
    <w:p w14:paraId="2B000612" w14:textId="68A2FBA1" w:rsidR="00BC7034" w:rsidRDefault="00FD5546" w:rsidP="00BC703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Det uppkom en del frågor kring resultaträkningen</w:t>
      </w:r>
      <w:r w:rsidR="004B18A5">
        <w:rPr>
          <w:sz w:val="24"/>
          <w:szCs w:val="24"/>
        </w:rPr>
        <w:t>.</w:t>
      </w:r>
    </w:p>
    <w:p w14:paraId="566901A4" w14:textId="34A01249" w:rsidR="006948B6" w:rsidRDefault="00DE5938" w:rsidP="006948B6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Har bokföringsbyrån någon anknytning till styrelsen? </w:t>
      </w:r>
    </w:p>
    <w:p w14:paraId="79AA1B0E" w14:textId="243CDEC5" w:rsidR="00880E0F" w:rsidRDefault="00880E0F" w:rsidP="00880E0F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Bokföringsbyrån är en helt fristående byrå so</w:t>
      </w:r>
      <w:r w:rsidR="001C3AE6">
        <w:rPr>
          <w:sz w:val="24"/>
          <w:szCs w:val="24"/>
        </w:rPr>
        <w:t xml:space="preserve">m Kyviks samfällighetsförening har anlitat och har ingen anknytning till </w:t>
      </w:r>
      <w:r w:rsidR="004B18A5">
        <w:rPr>
          <w:sz w:val="24"/>
          <w:szCs w:val="24"/>
        </w:rPr>
        <w:t>någon i styrelsen.</w:t>
      </w:r>
    </w:p>
    <w:p w14:paraId="47DB4902" w14:textId="10CCE009" w:rsidR="004B18A5" w:rsidRDefault="00FB0C15" w:rsidP="004B18A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Under posten </w:t>
      </w:r>
      <w:r w:rsidR="00E61C16">
        <w:rPr>
          <w:sz w:val="24"/>
          <w:szCs w:val="24"/>
        </w:rPr>
        <w:t>”</w:t>
      </w:r>
      <w:r>
        <w:rPr>
          <w:sz w:val="24"/>
          <w:szCs w:val="24"/>
        </w:rPr>
        <w:t>personal</w:t>
      </w:r>
      <w:r w:rsidR="00A231F3">
        <w:rPr>
          <w:sz w:val="24"/>
          <w:szCs w:val="24"/>
        </w:rPr>
        <w:t>kostnader</w:t>
      </w:r>
      <w:r w:rsidR="00621CEA">
        <w:rPr>
          <w:sz w:val="24"/>
          <w:szCs w:val="24"/>
        </w:rPr>
        <w:t>”</w:t>
      </w:r>
      <w:r w:rsidR="00A231F3">
        <w:rPr>
          <w:sz w:val="24"/>
          <w:szCs w:val="24"/>
        </w:rPr>
        <w:t xml:space="preserve"> ifrågasattes </w:t>
      </w:r>
      <w:r w:rsidR="00084F50">
        <w:rPr>
          <w:sz w:val="24"/>
          <w:szCs w:val="24"/>
        </w:rPr>
        <w:t xml:space="preserve">om arbetsgivaravgiften var riktig. Den verkade för låg. </w:t>
      </w:r>
      <w:r w:rsidR="00D06307">
        <w:rPr>
          <w:sz w:val="24"/>
          <w:szCs w:val="24"/>
        </w:rPr>
        <w:t xml:space="preserve">Förklaringen är att </w:t>
      </w:r>
      <w:r w:rsidR="00C763F6">
        <w:rPr>
          <w:sz w:val="24"/>
          <w:szCs w:val="24"/>
        </w:rPr>
        <w:t>det är många i styrelsen som är pensionärer och därmed betala</w:t>
      </w:r>
      <w:r w:rsidR="00E06C73">
        <w:rPr>
          <w:sz w:val="24"/>
          <w:szCs w:val="24"/>
        </w:rPr>
        <w:t>r man en lägre arbetsgivaravgift för dem</w:t>
      </w:r>
      <w:r w:rsidR="00EC1CFB">
        <w:rPr>
          <w:sz w:val="24"/>
          <w:szCs w:val="24"/>
        </w:rPr>
        <w:t>,</w:t>
      </w:r>
      <w:r w:rsidR="00E06C73">
        <w:rPr>
          <w:sz w:val="24"/>
          <w:szCs w:val="24"/>
        </w:rPr>
        <w:t xml:space="preserve"> som är på 10</w:t>
      </w:r>
      <w:r w:rsidR="00757F51">
        <w:rPr>
          <w:sz w:val="24"/>
          <w:szCs w:val="24"/>
        </w:rPr>
        <w:t>.41 procent.</w:t>
      </w:r>
      <w:r w:rsidR="00464A13">
        <w:rPr>
          <w:sz w:val="24"/>
          <w:szCs w:val="24"/>
        </w:rPr>
        <w:t xml:space="preserve"> Önskemål är att göra ett</w:t>
      </w:r>
      <w:r w:rsidR="000E0082">
        <w:rPr>
          <w:sz w:val="24"/>
          <w:szCs w:val="24"/>
        </w:rPr>
        <w:t xml:space="preserve"> förtydligande under konto 7520, där </w:t>
      </w:r>
      <w:r w:rsidR="00E646C7">
        <w:rPr>
          <w:sz w:val="24"/>
          <w:szCs w:val="24"/>
        </w:rPr>
        <w:t>procentsatsen framgår</w:t>
      </w:r>
      <w:r w:rsidR="00B35A6F">
        <w:rPr>
          <w:sz w:val="24"/>
          <w:szCs w:val="24"/>
        </w:rPr>
        <w:t>, inför kommande års resultaträkning.</w:t>
      </w:r>
    </w:p>
    <w:p w14:paraId="550613C3" w14:textId="245F516C" w:rsidR="00832196" w:rsidRDefault="00325DF4" w:rsidP="004B18A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Önskemål framfördes att under posten</w:t>
      </w:r>
      <w:r w:rsidR="00E61C16">
        <w:rPr>
          <w:sz w:val="24"/>
          <w:szCs w:val="24"/>
        </w:rPr>
        <w:t xml:space="preserve"> </w:t>
      </w:r>
      <w:r w:rsidR="00621CEA">
        <w:rPr>
          <w:sz w:val="24"/>
          <w:szCs w:val="24"/>
        </w:rPr>
        <w:t>”r</w:t>
      </w:r>
      <w:r w:rsidR="00E61C16">
        <w:rPr>
          <w:sz w:val="24"/>
          <w:szCs w:val="24"/>
        </w:rPr>
        <w:t>örelsens kostnader</w:t>
      </w:r>
      <w:r w:rsidR="00621CEA">
        <w:rPr>
          <w:sz w:val="24"/>
          <w:szCs w:val="24"/>
        </w:rPr>
        <w:t>”</w:t>
      </w:r>
      <w:r w:rsidR="002E42F7">
        <w:rPr>
          <w:sz w:val="24"/>
          <w:szCs w:val="24"/>
        </w:rPr>
        <w:t xml:space="preserve"> dela upp</w:t>
      </w:r>
      <w:r w:rsidR="00E06941">
        <w:rPr>
          <w:sz w:val="24"/>
          <w:szCs w:val="24"/>
        </w:rPr>
        <w:t xml:space="preserve"> </w:t>
      </w:r>
      <w:r w:rsidR="002E42F7">
        <w:rPr>
          <w:sz w:val="24"/>
          <w:szCs w:val="24"/>
        </w:rPr>
        <w:t>vinterväghållning</w:t>
      </w:r>
      <w:r w:rsidR="00E06941">
        <w:rPr>
          <w:sz w:val="24"/>
          <w:szCs w:val="24"/>
        </w:rPr>
        <w:t xml:space="preserve"> och sommarväghållning för att </w:t>
      </w:r>
      <w:r w:rsidR="00C742AA">
        <w:rPr>
          <w:sz w:val="24"/>
          <w:szCs w:val="24"/>
        </w:rPr>
        <w:t>få en bättre överblick i vad de största kostnaderna ligger.</w:t>
      </w:r>
    </w:p>
    <w:p w14:paraId="6A52D1DD" w14:textId="29EEF05A" w:rsidR="001D2831" w:rsidRDefault="009C246F" w:rsidP="004B18A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Under ”övriga </w:t>
      </w:r>
      <w:r w:rsidR="00214D7B">
        <w:rPr>
          <w:sz w:val="24"/>
          <w:szCs w:val="24"/>
        </w:rPr>
        <w:t>externa kostnader” konto 5410</w:t>
      </w:r>
      <w:r w:rsidR="008F7A43">
        <w:rPr>
          <w:sz w:val="24"/>
          <w:szCs w:val="24"/>
        </w:rPr>
        <w:t xml:space="preserve"> som gäller förbrukningsinventarier </w:t>
      </w:r>
      <w:r w:rsidR="000F6258">
        <w:rPr>
          <w:sz w:val="24"/>
          <w:szCs w:val="24"/>
        </w:rPr>
        <w:t>var det en post på</w:t>
      </w:r>
      <w:r w:rsidR="00CE5A51">
        <w:rPr>
          <w:sz w:val="24"/>
          <w:szCs w:val="24"/>
        </w:rPr>
        <w:t xml:space="preserve"> 5600 kr som fick sin förklaring i att </w:t>
      </w:r>
      <w:r w:rsidR="00B37E5C">
        <w:rPr>
          <w:sz w:val="24"/>
          <w:szCs w:val="24"/>
        </w:rPr>
        <w:t>styrelsen</w:t>
      </w:r>
      <w:r w:rsidR="00CE5A51">
        <w:rPr>
          <w:sz w:val="24"/>
          <w:szCs w:val="24"/>
        </w:rPr>
        <w:t xml:space="preserve"> inve</w:t>
      </w:r>
      <w:r w:rsidR="003B0FF4">
        <w:rPr>
          <w:sz w:val="24"/>
          <w:szCs w:val="24"/>
        </w:rPr>
        <w:t xml:space="preserve">sterat i en projektor </w:t>
      </w:r>
      <w:r w:rsidR="00B37E5C">
        <w:rPr>
          <w:sz w:val="24"/>
          <w:szCs w:val="24"/>
        </w:rPr>
        <w:t xml:space="preserve">som hjälp i </w:t>
      </w:r>
      <w:r w:rsidR="00052409">
        <w:rPr>
          <w:sz w:val="24"/>
          <w:szCs w:val="24"/>
        </w:rPr>
        <w:t>arbetet.</w:t>
      </w:r>
    </w:p>
    <w:p w14:paraId="27552286" w14:textId="1C90CFAA" w:rsidR="00407950" w:rsidRDefault="006B7FAD" w:rsidP="004B18A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Fråga uppkom kring momsen</w:t>
      </w:r>
      <w:r w:rsidR="001D5EB3">
        <w:rPr>
          <w:sz w:val="24"/>
          <w:szCs w:val="24"/>
        </w:rPr>
        <w:t>. Mom</w:t>
      </w:r>
      <w:r w:rsidR="00467EB9">
        <w:rPr>
          <w:sz w:val="24"/>
          <w:szCs w:val="24"/>
        </w:rPr>
        <w:t>splikten</w:t>
      </w:r>
      <w:r w:rsidR="001D5EB3">
        <w:rPr>
          <w:sz w:val="24"/>
          <w:szCs w:val="24"/>
        </w:rPr>
        <w:t xml:space="preserve"> togs bort nästan lika for</w:t>
      </w:r>
      <w:r w:rsidR="00467EB9">
        <w:rPr>
          <w:sz w:val="24"/>
          <w:szCs w:val="24"/>
        </w:rPr>
        <w:t>t</w:t>
      </w:r>
      <w:r w:rsidR="001D5EB3">
        <w:rPr>
          <w:sz w:val="24"/>
          <w:szCs w:val="24"/>
        </w:rPr>
        <w:t xml:space="preserve"> som den kom och </w:t>
      </w:r>
      <w:r w:rsidR="00DD4FB1">
        <w:rPr>
          <w:sz w:val="24"/>
          <w:szCs w:val="24"/>
        </w:rPr>
        <w:t>föreningen har inte betalat in någon mom</w:t>
      </w:r>
      <w:r w:rsidR="00467EB9">
        <w:rPr>
          <w:sz w:val="24"/>
          <w:szCs w:val="24"/>
        </w:rPr>
        <w:t>s</w:t>
      </w:r>
      <w:r w:rsidR="00A065AE">
        <w:rPr>
          <w:sz w:val="24"/>
          <w:szCs w:val="24"/>
        </w:rPr>
        <w:t>.</w:t>
      </w:r>
    </w:p>
    <w:p w14:paraId="6FEA2C12" w14:textId="27B939BE" w:rsidR="007537A8" w:rsidRDefault="007537A8" w:rsidP="004B18A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Fråga uppkom </w:t>
      </w:r>
      <w:r w:rsidR="00B17584">
        <w:rPr>
          <w:sz w:val="24"/>
          <w:szCs w:val="24"/>
        </w:rPr>
        <w:t>att det inte fanns någon post med påminnelse eller dröjsmålsränta</w:t>
      </w:r>
      <w:r w:rsidR="0014049C">
        <w:rPr>
          <w:sz w:val="24"/>
          <w:szCs w:val="24"/>
        </w:rPr>
        <w:t xml:space="preserve"> vilket det borde eftersom det i verksamhetsberättelsen framkom att betalningsmoralen varit </w:t>
      </w:r>
      <w:r w:rsidR="000A3C68">
        <w:rPr>
          <w:sz w:val="24"/>
          <w:szCs w:val="24"/>
        </w:rPr>
        <w:t xml:space="preserve">dålig. Förklaringen är att </w:t>
      </w:r>
      <w:r w:rsidR="005B6D43">
        <w:rPr>
          <w:sz w:val="24"/>
          <w:szCs w:val="24"/>
        </w:rPr>
        <w:t>många fak</w:t>
      </w:r>
      <w:r w:rsidR="00ED0513">
        <w:rPr>
          <w:sz w:val="24"/>
          <w:szCs w:val="24"/>
        </w:rPr>
        <w:t>t</w:t>
      </w:r>
      <w:r w:rsidR="005B6D43">
        <w:rPr>
          <w:sz w:val="24"/>
          <w:szCs w:val="24"/>
        </w:rPr>
        <w:t xml:space="preserve">uror skickades på mail och verkar ha hamnat i </w:t>
      </w:r>
      <w:r w:rsidR="00ED0513">
        <w:rPr>
          <w:sz w:val="24"/>
          <w:szCs w:val="24"/>
        </w:rPr>
        <w:t>mottagarnas skräppost. Därför hade styrelsen överseende med att fakturorna inte betalades i tid</w:t>
      </w:r>
      <w:r w:rsidR="00F375D4">
        <w:rPr>
          <w:sz w:val="24"/>
          <w:szCs w:val="24"/>
        </w:rPr>
        <w:t>.</w:t>
      </w:r>
    </w:p>
    <w:p w14:paraId="36369F3E" w14:textId="07E8E7CC" w:rsidR="00265C8C" w:rsidRDefault="00834E94" w:rsidP="00357219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7B3979">
        <w:rPr>
          <w:sz w:val="24"/>
          <w:szCs w:val="24"/>
        </w:rPr>
        <w:t>b</w:t>
      </w:r>
      <w:r>
        <w:rPr>
          <w:sz w:val="24"/>
          <w:szCs w:val="24"/>
        </w:rPr>
        <w:t xml:space="preserve">alansräkningen </w:t>
      </w:r>
      <w:r w:rsidR="006B6547">
        <w:rPr>
          <w:sz w:val="24"/>
          <w:szCs w:val="24"/>
        </w:rPr>
        <w:t xml:space="preserve"> konto 1510 </w:t>
      </w:r>
      <w:r w:rsidR="00B0173C">
        <w:rPr>
          <w:sz w:val="24"/>
          <w:szCs w:val="24"/>
        </w:rPr>
        <w:t>”</w:t>
      </w:r>
      <w:r w:rsidR="006B6547">
        <w:rPr>
          <w:sz w:val="24"/>
          <w:szCs w:val="24"/>
        </w:rPr>
        <w:t>kundfo</w:t>
      </w:r>
      <w:r w:rsidR="00D44D85">
        <w:rPr>
          <w:sz w:val="24"/>
          <w:szCs w:val="24"/>
        </w:rPr>
        <w:t>r</w:t>
      </w:r>
      <w:r w:rsidR="006B6547">
        <w:rPr>
          <w:sz w:val="24"/>
          <w:szCs w:val="24"/>
        </w:rPr>
        <w:t>dringar</w:t>
      </w:r>
      <w:r w:rsidR="00B0173C">
        <w:rPr>
          <w:sz w:val="24"/>
          <w:szCs w:val="24"/>
        </w:rPr>
        <w:t>”</w:t>
      </w:r>
      <w:r w:rsidR="007B3979">
        <w:rPr>
          <w:sz w:val="24"/>
          <w:szCs w:val="24"/>
        </w:rPr>
        <w:t xml:space="preserve">. </w:t>
      </w:r>
      <w:r w:rsidR="009B2552">
        <w:rPr>
          <w:sz w:val="24"/>
          <w:szCs w:val="24"/>
        </w:rPr>
        <w:t xml:space="preserve">Dessa skulle </w:t>
      </w:r>
      <w:r w:rsidR="008F1C37">
        <w:rPr>
          <w:sz w:val="24"/>
          <w:szCs w:val="24"/>
        </w:rPr>
        <w:t xml:space="preserve">varit betalda 2023 </w:t>
      </w:r>
      <w:r w:rsidR="005F6815">
        <w:rPr>
          <w:sz w:val="24"/>
          <w:szCs w:val="24"/>
        </w:rPr>
        <w:t>men blev betalda 2024.</w:t>
      </w:r>
    </w:p>
    <w:p w14:paraId="729A91F7" w14:textId="1EFF498E" w:rsidR="00357219" w:rsidRPr="00357219" w:rsidRDefault="00357219" w:rsidP="00357219">
      <w:pPr>
        <w:pStyle w:val="Liststycke"/>
        <w:rPr>
          <w:sz w:val="24"/>
          <w:szCs w:val="24"/>
        </w:rPr>
      </w:pPr>
    </w:p>
    <w:p w14:paraId="4E21B009" w14:textId="6495F6AA" w:rsidR="00ED5479" w:rsidRDefault="005D1255" w:rsidP="005D1255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Efter </w:t>
      </w:r>
      <w:r w:rsidR="00444C9A">
        <w:rPr>
          <w:sz w:val="24"/>
          <w:szCs w:val="24"/>
        </w:rPr>
        <w:t>dessa sju punkter f</w:t>
      </w:r>
      <w:r w:rsidR="00F32ECD">
        <w:rPr>
          <w:sz w:val="24"/>
          <w:szCs w:val="24"/>
        </w:rPr>
        <w:t>astställdes resultat och balansräkning</w:t>
      </w:r>
      <w:r w:rsidR="004849A8">
        <w:rPr>
          <w:sz w:val="24"/>
          <w:szCs w:val="24"/>
        </w:rPr>
        <w:t>.</w:t>
      </w:r>
    </w:p>
    <w:p w14:paraId="6467791D" w14:textId="77777777" w:rsidR="004849A8" w:rsidRPr="00160836" w:rsidRDefault="004849A8" w:rsidP="005D1255">
      <w:pPr>
        <w:pStyle w:val="Liststycke"/>
        <w:ind w:left="1080"/>
        <w:rPr>
          <w:sz w:val="24"/>
          <w:szCs w:val="24"/>
        </w:rPr>
      </w:pPr>
    </w:p>
    <w:p w14:paraId="147360B9" w14:textId="11A63C63" w:rsidR="00ED5479" w:rsidRDefault="00ED5479" w:rsidP="00ED5479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Revisionsberättels</w:t>
      </w:r>
      <w:r w:rsidR="008B6A53">
        <w:rPr>
          <w:b/>
          <w:bCs/>
          <w:sz w:val="24"/>
          <w:szCs w:val="24"/>
        </w:rPr>
        <w:t>e</w:t>
      </w:r>
    </w:p>
    <w:p w14:paraId="6487BEBF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6B8A4B25" w14:textId="3E9E1F98" w:rsidR="00ED5479" w:rsidRPr="00160836" w:rsidRDefault="00ED5479" w:rsidP="00ED547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 xml:space="preserve">Revisionsberättelsen lästes </w:t>
      </w:r>
      <w:r w:rsidR="006F19AF">
        <w:rPr>
          <w:sz w:val="24"/>
          <w:szCs w:val="24"/>
        </w:rPr>
        <w:t xml:space="preserve">i korthet </w:t>
      </w:r>
      <w:r w:rsidRPr="00160836">
        <w:rPr>
          <w:sz w:val="24"/>
          <w:szCs w:val="24"/>
        </w:rPr>
        <w:t xml:space="preserve">upp av </w:t>
      </w:r>
      <w:r w:rsidR="00324CC6">
        <w:rPr>
          <w:sz w:val="24"/>
          <w:szCs w:val="24"/>
        </w:rPr>
        <w:t>föreningens revisor</w:t>
      </w:r>
      <w:r w:rsidRPr="00160836">
        <w:rPr>
          <w:sz w:val="24"/>
          <w:szCs w:val="24"/>
        </w:rPr>
        <w:t xml:space="preserve"> </w:t>
      </w:r>
      <w:r w:rsidR="00324CC6">
        <w:rPr>
          <w:sz w:val="24"/>
          <w:szCs w:val="24"/>
        </w:rPr>
        <w:t>Karl Bengtsson.</w:t>
      </w:r>
      <w:r w:rsidR="004849A8">
        <w:rPr>
          <w:sz w:val="24"/>
          <w:szCs w:val="24"/>
        </w:rPr>
        <w:t xml:space="preserve"> Han konstaterade att </w:t>
      </w:r>
      <w:r w:rsidR="00BB585B">
        <w:rPr>
          <w:sz w:val="24"/>
          <w:szCs w:val="24"/>
        </w:rPr>
        <w:t xml:space="preserve">frågan om </w:t>
      </w:r>
      <w:r w:rsidR="00BE3EDA">
        <w:rPr>
          <w:sz w:val="24"/>
          <w:szCs w:val="24"/>
        </w:rPr>
        <w:t>momsen ställde till en del besvär.</w:t>
      </w:r>
      <w:r w:rsidR="00BB585B">
        <w:rPr>
          <w:sz w:val="24"/>
          <w:szCs w:val="24"/>
        </w:rPr>
        <w:t xml:space="preserve"> Karl önskade även att</w:t>
      </w:r>
      <w:r w:rsidR="00A643A0">
        <w:rPr>
          <w:sz w:val="24"/>
          <w:szCs w:val="24"/>
        </w:rPr>
        <w:t xml:space="preserve"> bokslutet </w:t>
      </w:r>
      <w:r w:rsidR="00B049ED">
        <w:rPr>
          <w:sz w:val="24"/>
          <w:szCs w:val="24"/>
        </w:rPr>
        <w:t xml:space="preserve">ska vara färdigt tidigare nästa år så att revisorerna </w:t>
      </w:r>
      <w:r w:rsidR="00817321">
        <w:rPr>
          <w:sz w:val="24"/>
          <w:szCs w:val="24"/>
        </w:rPr>
        <w:t>inte får så ont om tid att färdigställa revisionsberättelsen.</w:t>
      </w:r>
      <w:r w:rsidR="00683055">
        <w:rPr>
          <w:sz w:val="24"/>
          <w:szCs w:val="24"/>
        </w:rPr>
        <w:t xml:space="preserve"> </w:t>
      </w:r>
      <w:r w:rsidR="003D5831">
        <w:rPr>
          <w:sz w:val="24"/>
          <w:szCs w:val="24"/>
        </w:rPr>
        <w:t xml:space="preserve">Revisorerna beviljade styrelsen ansvarsfrihet </w:t>
      </w:r>
      <w:r w:rsidR="00C4063B">
        <w:rPr>
          <w:sz w:val="24"/>
          <w:szCs w:val="24"/>
        </w:rPr>
        <w:t xml:space="preserve">för 2023. </w:t>
      </w:r>
    </w:p>
    <w:p w14:paraId="6E813813" w14:textId="6E511647" w:rsidR="007D580F" w:rsidRPr="00160836" w:rsidRDefault="007D580F" w:rsidP="00ED5479">
      <w:pPr>
        <w:pStyle w:val="Liststycke"/>
        <w:rPr>
          <w:sz w:val="24"/>
          <w:szCs w:val="24"/>
        </w:rPr>
      </w:pPr>
    </w:p>
    <w:p w14:paraId="37D098DB" w14:textId="4E9BDF34" w:rsidR="007D580F" w:rsidRDefault="007D580F" w:rsidP="007D580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Fråga om ansvarsfrihet för styrelsens ledamöter verksamhetsåret 202</w:t>
      </w:r>
      <w:r w:rsidR="00844B47">
        <w:rPr>
          <w:b/>
          <w:bCs/>
          <w:sz w:val="24"/>
          <w:szCs w:val="24"/>
        </w:rPr>
        <w:t>3</w:t>
      </w:r>
    </w:p>
    <w:p w14:paraId="0BF06379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29E7040A" w14:textId="676A0722" w:rsidR="007D580F" w:rsidRPr="00160836" w:rsidRDefault="007D580F" w:rsidP="007D580F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Stämman beviljade styrelsens medlemmar ansvarsfrihet i enlighet med revisionsberättelsen för 202</w:t>
      </w:r>
      <w:r w:rsidR="00844B47">
        <w:rPr>
          <w:sz w:val="24"/>
          <w:szCs w:val="24"/>
        </w:rPr>
        <w:t>3</w:t>
      </w:r>
      <w:r w:rsidRPr="00160836">
        <w:rPr>
          <w:sz w:val="24"/>
          <w:szCs w:val="24"/>
        </w:rPr>
        <w:t>.</w:t>
      </w:r>
    </w:p>
    <w:p w14:paraId="45DB8E02" w14:textId="12E3CFC0" w:rsidR="007D580F" w:rsidRPr="00160836" w:rsidRDefault="007D580F" w:rsidP="007D580F">
      <w:pPr>
        <w:pStyle w:val="Liststycke"/>
        <w:rPr>
          <w:sz w:val="24"/>
          <w:szCs w:val="24"/>
        </w:rPr>
      </w:pPr>
    </w:p>
    <w:p w14:paraId="336EE66C" w14:textId="1F6F9C7F" w:rsidR="006D7D57" w:rsidRDefault="00B21BBF" w:rsidP="007D580F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6D7D57">
        <w:rPr>
          <w:b/>
          <w:bCs/>
          <w:sz w:val="24"/>
          <w:szCs w:val="24"/>
        </w:rPr>
        <w:t xml:space="preserve">) </w:t>
      </w:r>
      <w:r w:rsidR="007D580F" w:rsidRPr="00160836">
        <w:rPr>
          <w:b/>
          <w:bCs/>
          <w:sz w:val="24"/>
          <w:szCs w:val="24"/>
        </w:rPr>
        <w:t>Styrelsens förslag till budget för verksamhetsåret 202</w:t>
      </w:r>
      <w:r w:rsidR="00387090">
        <w:rPr>
          <w:b/>
          <w:bCs/>
          <w:sz w:val="24"/>
          <w:szCs w:val="24"/>
        </w:rPr>
        <w:t>4</w:t>
      </w:r>
    </w:p>
    <w:p w14:paraId="2AD12DFF" w14:textId="77777777" w:rsidR="007A4577" w:rsidRDefault="007A4577" w:rsidP="007A4577">
      <w:pPr>
        <w:pStyle w:val="Liststycke"/>
        <w:rPr>
          <w:b/>
          <w:bCs/>
          <w:sz w:val="24"/>
          <w:szCs w:val="24"/>
        </w:rPr>
      </w:pPr>
    </w:p>
    <w:p w14:paraId="56180EC2" w14:textId="6557881C" w:rsidR="007A6750" w:rsidRDefault="0003777C" w:rsidP="007A67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Frågor uppkom </w:t>
      </w:r>
      <w:r w:rsidR="000737B6">
        <w:rPr>
          <w:sz w:val="24"/>
          <w:szCs w:val="24"/>
        </w:rPr>
        <w:t>kring</w:t>
      </w:r>
      <w:r w:rsidR="00874926">
        <w:rPr>
          <w:sz w:val="24"/>
          <w:szCs w:val="24"/>
        </w:rPr>
        <w:t xml:space="preserve"> posten A Väghållning Farmartjänst. </w:t>
      </w:r>
      <w:r w:rsidR="005A17DF">
        <w:rPr>
          <w:sz w:val="24"/>
          <w:szCs w:val="24"/>
        </w:rPr>
        <w:t>Kostnaderna för vinterväghållning har ökat markan</w:t>
      </w:r>
      <w:r w:rsidR="0045617A">
        <w:rPr>
          <w:sz w:val="24"/>
          <w:szCs w:val="24"/>
        </w:rPr>
        <w:t>t och detta måste vi ta med i beräkningen inför kommande år</w:t>
      </w:r>
      <w:r w:rsidR="007755A4">
        <w:rPr>
          <w:sz w:val="24"/>
          <w:szCs w:val="24"/>
        </w:rPr>
        <w:t>.</w:t>
      </w:r>
      <w:r w:rsidR="00D12027">
        <w:rPr>
          <w:sz w:val="24"/>
          <w:szCs w:val="24"/>
        </w:rPr>
        <w:t xml:space="preserve"> </w:t>
      </w:r>
      <w:r w:rsidR="00896A1B">
        <w:rPr>
          <w:sz w:val="24"/>
          <w:szCs w:val="24"/>
        </w:rPr>
        <w:t xml:space="preserve">Vi betalar en fast avgift och en löpande. </w:t>
      </w:r>
      <w:r w:rsidR="00EF6502">
        <w:rPr>
          <w:sz w:val="24"/>
          <w:szCs w:val="24"/>
        </w:rPr>
        <w:t xml:space="preserve">Varje </w:t>
      </w:r>
      <w:r w:rsidR="006000BF">
        <w:rPr>
          <w:sz w:val="24"/>
          <w:szCs w:val="24"/>
        </w:rPr>
        <w:t xml:space="preserve">tillfälle </w:t>
      </w:r>
      <w:r w:rsidR="000B34D1">
        <w:rPr>
          <w:sz w:val="24"/>
          <w:szCs w:val="24"/>
        </w:rPr>
        <w:t xml:space="preserve">som plogning sker </w:t>
      </w:r>
      <w:r w:rsidR="003E4C7C">
        <w:rPr>
          <w:sz w:val="24"/>
          <w:szCs w:val="24"/>
        </w:rPr>
        <w:t xml:space="preserve">kostar </w:t>
      </w:r>
      <w:r w:rsidR="00F43C1C">
        <w:rPr>
          <w:sz w:val="24"/>
          <w:szCs w:val="24"/>
        </w:rPr>
        <w:t xml:space="preserve">det </w:t>
      </w:r>
      <w:r w:rsidR="00A734C9">
        <w:rPr>
          <w:sz w:val="24"/>
          <w:szCs w:val="24"/>
        </w:rPr>
        <w:t>mellan 30-40</w:t>
      </w:r>
      <w:r w:rsidR="00C54794">
        <w:rPr>
          <w:sz w:val="24"/>
          <w:szCs w:val="24"/>
        </w:rPr>
        <w:t> 000 kr</w:t>
      </w:r>
      <w:r w:rsidR="002E23DE">
        <w:rPr>
          <w:sz w:val="24"/>
          <w:szCs w:val="24"/>
        </w:rPr>
        <w:t xml:space="preserve"> plu</w:t>
      </w:r>
      <w:r w:rsidR="006000BF">
        <w:rPr>
          <w:sz w:val="24"/>
          <w:szCs w:val="24"/>
        </w:rPr>
        <w:t>s flis</w:t>
      </w:r>
      <w:r w:rsidR="000B34D1">
        <w:rPr>
          <w:sz w:val="24"/>
          <w:szCs w:val="24"/>
        </w:rPr>
        <w:t>.</w:t>
      </w:r>
      <w:r w:rsidR="00E84ACB">
        <w:rPr>
          <w:sz w:val="24"/>
          <w:szCs w:val="24"/>
        </w:rPr>
        <w:t xml:space="preserve"> Svårt att förutse</w:t>
      </w:r>
      <w:r w:rsidR="00991EB0">
        <w:rPr>
          <w:sz w:val="24"/>
          <w:szCs w:val="24"/>
        </w:rPr>
        <w:t xml:space="preserve"> vädrets makter.</w:t>
      </w:r>
    </w:p>
    <w:p w14:paraId="5BCEEB11" w14:textId="03438486" w:rsidR="00991EB0" w:rsidRPr="0003777C" w:rsidRDefault="00593C47" w:rsidP="007A67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>Styrelsens förslag till budget godtogs av stämman</w:t>
      </w:r>
    </w:p>
    <w:p w14:paraId="245D8FF3" w14:textId="00DD5928" w:rsidR="007A4577" w:rsidRDefault="00593C47" w:rsidP="00287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9056C2">
        <w:rPr>
          <w:b/>
          <w:bCs/>
          <w:sz w:val="24"/>
          <w:szCs w:val="24"/>
        </w:rPr>
        <w:t xml:space="preserve">B) </w:t>
      </w:r>
      <w:r w:rsidR="006D7D57" w:rsidRPr="009056C2">
        <w:rPr>
          <w:b/>
          <w:bCs/>
          <w:sz w:val="24"/>
          <w:szCs w:val="24"/>
        </w:rPr>
        <w:t>U</w:t>
      </w:r>
      <w:r w:rsidR="007D580F" w:rsidRPr="009056C2">
        <w:rPr>
          <w:b/>
          <w:bCs/>
          <w:sz w:val="24"/>
          <w:szCs w:val="24"/>
        </w:rPr>
        <w:t>tdebiteringens storlek per ande</w:t>
      </w:r>
      <w:r w:rsidR="009056C8">
        <w:rPr>
          <w:b/>
          <w:bCs/>
          <w:sz w:val="24"/>
          <w:szCs w:val="24"/>
        </w:rPr>
        <w:t>l</w:t>
      </w:r>
    </w:p>
    <w:p w14:paraId="3FACE403" w14:textId="485E21DA" w:rsidR="007A6750" w:rsidRPr="00593C47" w:rsidRDefault="007A4577" w:rsidP="002877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5F5A41">
        <w:rPr>
          <w:sz w:val="24"/>
          <w:szCs w:val="24"/>
        </w:rPr>
        <w:t xml:space="preserve">Utdebiteringens storlek fastställdes till 110 kr </w:t>
      </w:r>
      <w:r w:rsidR="00287793">
        <w:rPr>
          <w:sz w:val="24"/>
          <w:szCs w:val="24"/>
        </w:rPr>
        <w:t>per andel.</w:t>
      </w:r>
    </w:p>
    <w:p w14:paraId="683C57AD" w14:textId="77777777" w:rsidR="00770B1D" w:rsidRDefault="009056C2" w:rsidP="00770B1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4E369F">
        <w:rPr>
          <w:b/>
          <w:bCs/>
          <w:sz w:val="24"/>
          <w:szCs w:val="24"/>
        </w:rPr>
        <w:t>)</w:t>
      </w:r>
      <w:r w:rsidR="007D580F" w:rsidRPr="009056C2">
        <w:rPr>
          <w:b/>
          <w:bCs/>
          <w:sz w:val="24"/>
          <w:szCs w:val="24"/>
        </w:rPr>
        <w:t xml:space="preserve"> </w:t>
      </w:r>
      <w:r w:rsidR="004E369F">
        <w:rPr>
          <w:b/>
          <w:bCs/>
          <w:sz w:val="24"/>
          <w:szCs w:val="24"/>
        </w:rPr>
        <w:t>F</w:t>
      </w:r>
      <w:r w:rsidR="007D580F" w:rsidRPr="009056C2">
        <w:rPr>
          <w:b/>
          <w:bCs/>
          <w:sz w:val="24"/>
          <w:szCs w:val="24"/>
        </w:rPr>
        <w:t>astställande av debiteringsläng</w:t>
      </w:r>
      <w:r w:rsidR="00770B1D">
        <w:rPr>
          <w:b/>
          <w:bCs/>
          <w:sz w:val="24"/>
          <w:szCs w:val="24"/>
        </w:rPr>
        <w:t>d</w:t>
      </w:r>
    </w:p>
    <w:p w14:paraId="3F40C554" w14:textId="32ABC136" w:rsidR="00162BBA" w:rsidRPr="00DB02D4" w:rsidRDefault="007D580F" w:rsidP="00DB02D4">
      <w:pPr>
        <w:ind w:left="720"/>
        <w:rPr>
          <w:b/>
          <w:bCs/>
          <w:sz w:val="24"/>
          <w:szCs w:val="24"/>
        </w:rPr>
      </w:pPr>
      <w:r w:rsidRPr="00770B1D">
        <w:rPr>
          <w:sz w:val="24"/>
          <w:szCs w:val="24"/>
        </w:rPr>
        <w:t>Debiteringslängden som fanns tillgänglig både före och under mötet fastställdes till</w:t>
      </w:r>
      <w:r w:rsidR="00162BBA" w:rsidRPr="00770B1D">
        <w:rPr>
          <w:sz w:val="24"/>
          <w:szCs w:val="24"/>
        </w:rPr>
        <w:t xml:space="preserve"> </w:t>
      </w:r>
      <w:r w:rsidR="00DB02D4">
        <w:rPr>
          <w:sz w:val="24"/>
          <w:szCs w:val="24"/>
        </w:rPr>
        <w:t>7179</w:t>
      </w:r>
      <w:r w:rsidR="00162BBA" w:rsidRPr="00770B1D">
        <w:rPr>
          <w:sz w:val="24"/>
          <w:szCs w:val="24"/>
        </w:rPr>
        <w:t xml:space="preserve"> andelar fördelat på 5</w:t>
      </w:r>
      <w:r w:rsidR="00DB02D4">
        <w:rPr>
          <w:sz w:val="24"/>
          <w:szCs w:val="24"/>
        </w:rPr>
        <w:t>82</w:t>
      </w:r>
      <w:r w:rsidR="00162BBA" w:rsidRPr="00770B1D">
        <w:rPr>
          <w:sz w:val="24"/>
          <w:szCs w:val="24"/>
        </w:rPr>
        <w:t xml:space="preserve"> fastighete</w:t>
      </w:r>
      <w:r w:rsidR="00DB02D4">
        <w:rPr>
          <w:sz w:val="24"/>
          <w:szCs w:val="24"/>
        </w:rPr>
        <w:t>r</w:t>
      </w:r>
    </w:p>
    <w:p w14:paraId="2E6F1994" w14:textId="77351EC6" w:rsidR="00162BBA" w:rsidRPr="00160836" w:rsidRDefault="00162BBA" w:rsidP="007D580F">
      <w:pPr>
        <w:pStyle w:val="Liststycke"/>
        <w:rPr>
          <w:sz w:val="24"/>
          <w:szCs w:val="24"/>
        </w:rPr>
      </w:pPr>
    </w:p>
    <w:p w14:paraId="4BEA943B" w14:textId="41C30D77" w:rsidR="00162BBA" w:rsidRDefault="00162BBA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Fastställande av faktureringsdatum med förfallodatum samt påminnelseavgift och dröjsmålsränt</w:t>
      </w:r>
      <w:r w:rsidR="008B6A53">
        <w:rPr>
          <w:b/>
          <w:bCs/>
          <w:sz w:val="24"/>
          <w:szCs w:val="24"/>
        </w:rPr>
        <w:t>a</w:t>
      </w:r>
    </w:p>
    <w:p w14:paraId="5AB097E8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484E3990" w14:textId="389930C2" w:rsidR="00162BBA" w:rsidRDefault="00162BBA" w:rsidP="00162BBA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 xml:space="preserve">Årsstämman beslutar att fastställa faktureringsdatum till den </w:t>
      </w:r>
      <w:r w:rsidR="00C927B5">
        <w:rPr>
          <w:sz w:val="24"/>
          <w:szCs w:val="24"/>
        </w:rPr>
        <w:t xml:space="preserve">4 april </w:t>
      </w:r>
      <w:r w:rsidRPr="00160836">
        <w:rPr>
          <w:sz w:val="24"/>
          <w:szCs w:val="24"/>
        </w:rPr>
        <w:t>202</w:t>
      </w:r>
      <w:r w:rsidR="00C927B5">
        <w:rPr>
          <w:sz w:val="24"/>
          <w:szCs w:val="24"/>
        </w:rPr>
        <w:t>4</w:t>
      </w:r>
      <w:r w:rsidRPr="00160836">
        <w:rPr>
          <w:sz w:val="24"/>
          <w:szCs w:val="24"/>
        </w:rPr>
        <w:t xml:space="preserve"> med förfallodatum den </w:t>
      </w:r>
      <w:r w:rsidR="00C927B5">
        <w:rPr>
          <w:sz w:val="24"/>
          <w:szCs w:val="24"/>
        </w:rPr>
        <w:t>4</w:t>
      </w:r>
      <w:r w:rsidRPr="00160836">
        <w:rPr>
          <w:sz w:val="24"/>
          <w:szCs w:val="24"/>
        </w:rPr>
        <w:t xml:space="preserve"> </w:t>
      </w:r>
      <w:r w:rsidR="00C927B5">
        <w:rPr>
          <w:sz w:val="24"/>
          <w:szCs w:val="24"/>
        </w:rPr>
        <w:t>maj</w:t>
      </w:r>
      <w:r w:rsidRPr="00160836">
        <w:rPr>
          <w:sz w:val="24"/>
          <w:szCs w:val="24"/>
        </w:rPr>
        <w:t xml:space="preserve"> 202</w:t>
      </w:r>
      <w:r w:rsidR="00C927B5">
        <w:rPr>
          <w:sz w:val="24"/>
          <w:szCs w:val="24"/>
        </w:rPr>
        <w:t>4</w:t>
      </w:r>
      <w:r w:rsidRPr="00160836">
        <w:rPr>
          <w:sz w:val="24"/>
          <w:szCs w:val="24"/>
        </w:rPr>
        <w:t>. Påminnelseavgift och dröjsmålsränta debiteras enlig lag.</w:t>
      </w:r>
    </w:p>
    <w:p w14:paraId="00A95966" w14:textId="77777777" w:rsidR="00317098" w:rsidRPr="00160836" w:rsidRDefault="00317098" w:rsidP="00162BBA">
      <w:pPr>
        <w:pStyle w:val="Liststycke"/>
        <w:rPr>
          <w:sz w:val="24"/>
          <w:szCs w:val="24"/>
        </w:rPr>
      </w:pPr>
    </w:p>
    <w:p w14:paraId="584CCE5B" w14:textId="53C14D6A" w:rsidR="00162BBA" w:rsidRDefault="006021F0" w:rsidP="00C927B5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Styrelsens förslag till verksamhetsplan samt underhålls</w:t>
      </w:r>
      <w:r w:rsidR="00CA594C">
        <w:rPr>
          <w:b/>
          <w:bCs/>
          <w:sz w:val="24"/>
          <w:szCs w:val="24"/>
        </w:rPr>
        <w:t>-</w:t>
      </w:r>
      <w:r w:rsidRPr="00160836">
        <w:rPr>
          <w:b/>
          <w:bCs/>
          <w:sz w:val="24"/>
          <w:szCs w:val="24"/>
        </w:rPr>
        <w:t xml:space="preserve"> och förnyelseplan 202</w:t>
      </w:r>
      <w:r w:rsidR="00C25314">
        <w:rPr>
          <w:b/>
          <w:bCs/>
          <w:sz w:val="24"/>
          <w:szCs w:val="24"/>
        </w:rPr>
        <w:t>5</w:t>
      </w:r>
      <w:r w:rsidRPr="00160836">
        <w:rPr>
          <w:b/>
          <w:bCs/>
          <w:sz w:val="24"/>
          <w:szCs w:val="24"/>
        </w:rPr>
        <w:t>-202</w:t>
      </w:r>
      <w:r w:rsidR="00B41605">
        <w:rPr>
          <w:b/>
          <w:bCs/>
          <w:sz w:val="24"/>
          <w:szCs w:val="24"/>
        </w:rPr>
        <w:t>7</w:t>
      </w:r>
    </w:p>
    <w:p w14:paraId="4AAB63A8" w14:textId="77777777" w:rsidR="008B6A53" w:rsidRDefault="008B6A53" w:rsidP="008B6A53">
      <w:pPr>
        <w:pStyle w:val="Liststycke"/>
        <w:rPr>
          <w:b/>
          <w:bCs/>
          <w:sz w:val="24"/>
          <w:szCs w:val="24"/>
        </w:rPr>
      </w:pPr>
    </w:p>
    <w:p w14:paraId="24BD6FA2" w14:textId="4186BCD8" w:rsidR="00B41605" w:rsidRDefault="00D62994" w:rsidP="0038776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</w:t>
      </w:r>
      <w:r w:rsidR="009D4E9B">
        <w:rPr>
          <w:sz w:val="24"/>
          <w:szCs w:val="24"/>
        </w:rPr>
        <w:t>tyrelsen har för avsikt att ta fonden i anspråk</w:t>
      </w:r>
      <w:r w:rsidR="00122057">
        <w:rPr>
          <w:sz w:val="24"/>
          <w:szCs w:val="24"/>
        </w:rPr>
        <w:t xml:space="preserve"> med 300 000 kr år 2025 för asfaltering </w:t>
      </w:r>
      <w:r w:rsidR="006746C4">
        <w:rPr>
          <w:sz w:val="24"/>
          <w:szCs w:val="24"/>
        </w:rPr>
        <w:t xml:space="preserve">och förbättringsåtgärder. </w:t>
      </w:r>
      <w:r w:rsidR="002812A0">
        <w:rPr>
          <w:sz w:val="24"/>
          <w:szCs w:val="24"/>
        </w:rPr>
        <w:t>Inför nästa års</w:t>
      </w:r>
      <w:r w:rsidR="0040275A">
        <w:rPr>
          <w:sz w:val="24"/>
          <w:szCs w:val="24"/>
        </w:rPr>
        <w:t>s</w:t>
      </w:r>
      <w:r w:rsidR="002812A0" w:rsidRPr="00387763">
        <w:rPr>
          <w:sz w:val="24"/>
          <w:szCs w:val="24"/>
        </w:rPr>
        <w:t>tämma ska styrelsen mer precisera vilka vägar</w:t>
      </w:r>
      <w:r w:rsidR="0040275A" w:rsidRPr="00387763">
        <w:rPr>
          <w:sz w:val="24"/>
          <w:szCs w:val="24"/>
        </w:rPr>
        <w:t xml:space="preserve"> man avser. I översikten framkommer inte detta</w:t>
      </w:r>
      <w:r w:rsidR="002C4F29">
        <w:rPr>
          <w:sz w:val="24"/>
          <w:szCs w:val="24"/>
        </w:rPr>
        <w:t xml:space="preserve"> i klartext. </w:t>
      </w:r>
      <w:r w:rsidR="0073733E">
        <w:rPr>
          <w:sz w:val="24"/>
          <w:szCs w:val="24"/>
        </w:rPr>
        <w:t xml:space="preserve">På mötet </w:t>
      </w:r>
      <w:r w:rsidR="00D30790">
        <w:rPr>
          <w:sz w:val="24"/>
          <w:szCs w:val="24"/>
        </w:rPr>
        <w:t>berättade dock Bo Svärd att det var framförallt Dalbergavägen som man hade i åtanke</w:t>
      </w:r>
      <w:r w:rsidR="00514587">
        <w:rPr>
          <w:sz w:val="24"/>
          <w:szCs w:val="24"/>
        </w:rPr>
        <w:t>.</w:t>
      </w:r>
    </w:p>
    <w:p w14:paraId="3596ED42" w14:textId="77777777" w:rsidR="00B81766" w:rsidRPr="00387763" w:rsidRDefault="00B81766" w:rsidP="00387763">
      <w:pPr>
        <w:pStyle w:val="Liststycke"/>
        <w:rPr>
          <w:sz w:val="24"/>
          <w:szCs w:val="24"/>
        </w:rPr>
      </w:pPr>
    </w:p>
    <w:p w14:paraId="3638B8BF" w14:textId="125DDB94" w:rsidR="006021F0" w:rsidRPr="00160836" w:rsidRDefault="006021F0" w:rsidP="006021F0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Stämman beslutar att godkänna styrelsens förslag.</w:t>
      </w:r>
    </w:p>
    <w:p w14:paraId="35BD7AF5" w14:textId="4122D9B4" w:rsidR="006021F0" w:rsidRPr="00160836" w:rsidRDefault="006021F0" w:rsidP="006021F0">
      <w:pPr>
        <w:pStyle w:val="Liststycke"/>
        <w:rPr>
          <w:sz w:val="24"/>
          <w:szCs w:val="24"/>
        </w:rPr>
      </w:pPr>
    </w:p>
    <w:p w14:paraId="710699EA" w14:textId="2330DE2F" w:rsidR="006021F0" w:rsidRDefault="006021F0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Fråga om arvode till styrelse och revisore</w:t>
      </w:r>
      <w:r w:rsidR="008B6A53">
        <w:rPr>
          <w:b/>
          <w:bCs/>
          <w:sz w:val="24"/>
          <w:szCs w:val="24"/>
        </w:rPr>
        <w:t>r</w:t>
      </w:r>
    </w:p>
    <w:p w14:paraId="3B2194B7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30F0FC11" w14:textId="7A18D52A" w:rsidR="006021F0" w:rsidRPr="00160836" w:rsidRDefault="006021F0" w:rsidP="006021F0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Stämman beslutade att arvodet skulle vara oförändrat</w:t>
      </w:r>
      <w:r w:rsidR="00B81766">
        <w:rPr>
          <w:sz w:val="24"/>
          <w:szCs w:val="24"/>
        </w:rPr>
        <w:t>.</w:t>
      </w:r>
    </w:p>
    <w:p w14:paraId="48A55828" w14:textId="0A33C848" w:rsidR="006021F0" w:rsidRPr="00160836" w:rsidRDefault="006021F0" w:rsidP="006021F0">
      <w:pPr>
        <w:pStyle w:val="Liststycke"/>
        <w:rPr>
          <w:sz w:val="24"/>
          <w:szCs w:val="24"/>
        </w:rPr>
      </w:pPr>
    </w:p>
    <w:p w14:paraId="7F972C26" w14:textId="2E07ACC9" w:rsidR="006021F0" w:rsidRDefault="006021F0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Styrelsen</w:t>
      </w:r>
      <w:r w:rsidR="00CA594C">
        <w:rPr>
          <w:b/>
          <w:bCs/>
          <w:sz w:val="24"/>
          <w:szCs w:val="24"/>
        </w:rPr>
        <w:t>s</w:t>
      </w:r>
      <w:r w:rsidRPr="00160836">
        <w:rPr>
          <w:b/>
          <w:bCs/>
          <w:sz w:val="24"/>
          <w:szCs w:val="24"/>
        </w:rPr>
        <w:t xml:space="preserve"> förslag till stämman</w:t>
      </w:r>
    </w:p>
    <w:p w14:paraId="1885E908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22EC9208" w14:textId="3A235BED" w:rsidR="008C3215" w:rsidRPr="003E3DC6" w:rsidRDefault="006021F0" w:rsidP="003E3DC6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Styrel</w:t>
      </w:r>
      <w:r w:rsidR="003E3DC6">
        <w:rPr>
          <w:sz w:val="24"/>
          <w:szCs w:val="24"/>
        </w:rPr>
        <w:t>sen har inget förslag.</w:t>
      </w:r>
    </w:p>
    <w:p w14:paraId="4F59F70C" w14:textId="496774FB" w:rsidR="008C3215" w:rsidRPr="00160836" w:rsidRDefault="008C3215" w:rsidP="006021F0">
      <w:pPr>
        <w:pStyle w:val="Liststycke"/>
        <w:rPr>
          <w:sz w:val="24"/>
          <w:szCs w:val="24"/>
        </w:rPr>
      </w:pPr>
    </w:p>
    <w:p w14:paraId="20FF910F" w14:textId="3F3AB88C" w:rsidR="008C3215" w:rsidRDefault="003E69BC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Inkomna motioner</w:t>
      </w:r>
    </w:p>
    <w:p w14:paraId="748BFF3C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4AC6AB47" w14:textId="45024D7E" w:rsidR="003E69BC" w:rsidRDefault="005E59AC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5</w:t>
      </w:r>
      <w:r w:rsidR="003E69BC" w:rsidRPr="00160836">
        <w:rPr>
          <w:sz w:val="24"/>
          <w:szCs w:val="24"/>
        </w:rPr>
        <w:t xml:space="preserve"> motioner har kommit till styrelsen inom föreskriven tid</w:t>
      </w:r>
      <w:r>
        <w:rPr>
          <w:sz w:val="24"/>
          <w:szCs w:val="24"/>
        </w:rPr>
        <w:t xml:space="preserve"> av Jan Borre.</w:t>
      </w:r>
    </w:p>
    <w:p w14:paraId="01B2AA17" w14:textId="5B30B125" w:rsidR="005E59AC" w:rsidRDefault="005E59AC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Dessa har beretts av styrelsen som</w:t>
      </w:r>
      <w:r w:rsidR="006B439B">
        <w:rPr>
          <w:sz w:val="24"/>
          <w:szCs w:val="24"/>
        </w:rPr>
        <w:t xml:space="preserve"> kommit med förslag till stämman.</w:t>
      </w:r>
    </w:p>
    <w:p w14:paraId="3387BFB9" w14:textId="77777777" w:rsidR="00192CE3" w:rsidRDefault="00192CE3" w:rsidP="003E69BC">
      <w:pPr>
        <w:pStyle w:val="Liststycke"/>
        <w:rPr>
          <w:sz w:val="24"/>
          <w:szCs w:val="24"/>
        </w:rPr>
      </w:pPr>
    </w:p>
    <w:p w14:paraId="2E38B065" w14:textId="5A4D089D" w:rsidR="00192CE3" w:rsidRPr="00E24987" w:rsidRDefault="00192CE3" w:rsidP="003E69BC">
      <w:pPr>
        <w:pStyle w:val="Liststycke"/>
        <w:rPr>
          <w:i/>
          <w:iCs/>
          <w:sz w:val="24"/>
          <w:szCs w:val="24"/>
        </w:rPr>
      </w:pPr>
      <w:r>
        <w:rPr>
          <w:sz w:val="24"/>
          <w:szCs w:val="24"/>
        </w:rPr>
        <w:t>Motion 1</w:t>
      </w:r>
      <w:r w:rsidRPr="00E24987">
        <w:rPr>
          <w:i/>
          <w:iCs/>
          <w:sz w:val="24"/>
          <w:szCs w:val="24"/>
        </w:rPr>
        <w:t>: Att saltningsförbudet på vår</w:t>
      </w:r>
      <w:r w:rsidR="00BF337B" w:rsidRPr="00E24987">
        <w:rPr>
          <w:i/>
          <w:iCs/>
          <w:sz w:val="24"/>
          <w:szCs w:val="24"/>
        </w:rPr>
        <w:t>t vägnät borttages för halkbekämpning.</w:t>
      </w:r>
    </w:p>
    <w:p w14:paraId="733822F7" w14:textId="5A47CC8F" w:rsidR="00C26234" w:rsidRDefault="00C26234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förslag</w:t>
      </w:r>
      <w:r w:rsidR="00FB3C7D">
        <w:rPr>
          <w:sz w:val="24"/>
          <w:szCs w:val="24"/>
        </w:rPr>
        <w:t xml:space="preserve"> till stämman </w:t>
      </w:r>
      <w:r w:rsidR="00E06BD4">
        <w:rPr>
          <w:sz w:val="24"/>
          <w:szCs w:val="24"/>
        </w:rPr>
        <w:t>är att bifalla</w:t>
      </w:r>
      <w:r w:rsidR="00F8098C">
        <w:rPr>
          <w:sz w:val="24"/>
          <w:szCs w:val="24"/>
        </w:rPr>
        <w:t xml:space="preserve"> motionen med innebörden att </w:t>
      </w:r>
      <w:r w:rsidR="002C41A4">
        <w:rPr>
          <w:sz w:val="24"/>
          <w:szCs w:val="24"/>
        </w:rPr>
        <w:t xml:space="preserve">använda salt vid behov. </w:t>
      </w:r>
    </w:p>
    <w:p w14:paraId="56E98818" w14:textId="4F2D3E54" w:rsidR="0022565B" w:rsidRDefault="0022565B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Styrelsens förslag ställdes mot Jan Borres förslag att saltning ska ske mer generellt</w:t>
      </w:r>
      <w:r w:rsidR="003C17F2">
        <w:rPr>
          <w:sz w:val="24"/>
          <w:szCs w:val="24"/>
        </w:rPr>
        <w:t>.</w:t>
      </w:r>
    </w:p>
    <w:p w14:paraId="0B60E876" w14:textId="31212773" w:rsidR="003C17F2" w:rsidRDefault="003C17F2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6009C">
        <w:rPr>
          <w:sz w:val="24"/>
          <w:szCs w:val="24"/>
        </w:rPr>
        <w:t xml:space="preserve">8 </w:t>
      </w:r>
      <w:r>
        <w:rPr>
          <w:sz w:val="24"/>
          <w:szCs w:val="24"/>
        </w:rPr>
        <w:t>fastighetsägare röstade på styrelsens förslag och 2 fastighetsägare på Jan Borres förslag.</w:t>
      </w:r>
    </w:p>
    <w:p w14:paraId="61BC234D" w14:textId="186F95AE" w:rsidR="00E24987" w:rsidRDefault="00E01141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Därmed </w:t>
      </w:r>
      <w:r w:rsidR="00756DCF">
        <w:rPr>
          <w:sz w:val="24"/>
          <w:szCs w:val="24"/>
        </w:rPr>
        <w:t>bifalles</w:t>
      </w:r>
      <w:r>
        <w:rPr>
          <w:sz w:val="24"/>
          <w:szCs w:val="24"/>
        </w:rPr>
        <w:t xml:space="preserve"> motionen </w:t>
      </w:r>
      <w:r w:rsidR="00756DCF">
        <w:rPr>
          <w:sz w:val="24"/>
          <w:szCs w:val="24"/>
        </w:rPr>
        <w:t>utifrån styrelsens förslag.</w:t>
      </w:r>
    </w:p>
    <w:p w14:paraId="764F3052" w14:textId="77777777" w:rsidR="00756DCF" w:rsidRDefault="00756DCF" w:rsidP="003E69BC">
      <w:pPr>
        <w:pStyle w:val="Liststycke"/>
        <w:rPr>
          <w:sz w:val="24"/>
          <w:szCs w:val="24"/>
        </w:rPr>
      </w:pPr>
    </w:p>
    <w:p w14:paraId="5D96054D" w14:textId="13715C6F" w:rsidR="00756DCF" w:rsidRDefault="00F15201" w:rsidP="003E69BC">
      <w:pPr>
        <w:pStyle w:val="Liststycke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Motion 2: </w:t>
      </w:r>
      <w:r>
        <w:rPr>
          <w:i/>
          <w:iCs/>
          <w:sz w:val="24"/>
          <w:szCs w:val="24"/>
        </w:rPr>
        <w:t xml:space="preserve">Utse en säkerhetsansvarig för vårat vägnät. Personen </w:t>
      </w:r>
      <w:r w:rsidR="00F36568">
        <w:rPr>
          <w:i/>
          <w:iCs/>
          <w:sz w:val="24"/>
          <w:szCs w:val="24"/>
        </w:rPr>
        <w:t>bör utföra riskanalyser för olyckor och kollisioner, gåend</w:t>
      </w:r>
      <w:r w:rsidR="001B1A79">
        <w:rPr>
          <w:i/>
          <w:iCs/>
          <w:sz w:val="24"/>
          <w:szCs w:val="24"/>
        </w:rPr>
        <w:t xml:space="preserve">e </w:t>
      </w:r>
      <w:proofErr w:type="spellStart"/>
      <w:r w:rsidR="001B1A79">
        <w:rPr>
          <w:i/>
          <w:iCs/>
          <w:sz w:val="24"/>
          <w:szCs w:val="24"/>
        </w:rPr>
        <w:t>resp</w:t>
      </w:r>
      <w:proofErr w:type="spellEnd"/>
      <w:r w:rsidR="001B1A79">
        <w:rPr>
          <w:i/>
          <w:iCs/>
          <w:sz w:val="24"/>
          <w:szCs w:val="24"/>
        </w:rPr>
        <w:t xml:space="preserve"> fordon.</w:t>
      </w:r>
    </w:p>
    <w:p w14:paraId="6983D3E2" w14:textId="77777777" w:rsidR="007960B4" w:rsidRDefault="007960B4" w:rsidP="003E69BC">
      <w:pPr>
        <w:pStyle w:val="Liststycke"/>
        <w:rPr>
          <w:i/>
          <w:iCs/>
          <w:sz w:val="24"/>
          <w:szCs w:val="24"/>
        </w:rPr>
      </w:pPr>
    </w:p>
    <w:p w14:paraId="6789F0B6" w14:textId="2300BCD1" w:rsidR="001B1A79" w:rsidRDefault="00532F65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menar att man som styrelse är</w:t>
      </w:r>
      <w:r w:rsidR="00125322">
        <w:rPr>
          <w:sz w:val="24"/>
          <w:szCs w:val="24"/>
        </w:rPr>
        <w:t xml:space="preserve"> ansvarig för säkerhetsfrågor</w:t>
      </w:r>
      <w:r w:rsidR="009665B7">
        <w:rPr>
          <w:sz w:val="24"/>
          <w:szCs w:val="24"/>
        </w:rPr>
        <w:t xml:space="preserve"> och arbetar kontinuerligt med detta</w:t>
      </w:r>
      <w:r w:rsidR="00125322">
        <w:rPr>
          <w:sz w:val="24"/>
          <w:szCs w:val="24"/>
        </w:rPr>
        <w:t xml:space="preserve"> och </w:t>
      </w:r>
      <w:r w:rsidR="009665B7">
        <w:rPr>
          <w:sz w:val="24"/>
          <w:szCs w:val="24"/>
        </w:rPr>
        <w:t xml:space="preserve">därför </w:t>
      </w:r>
      <w:r w:rsidR="00125322">
        <w:rPr>
          <w:sz w:val="24"/>
          <w:szCs w:val="24"/>
        </w:rPr>
        <w:t>inte behöver någon speciell säkerhetsansvarig.</w:t>
      </w:r>
    </w:p>
    <w:p w14:paraId="1C70BC94" w14:textId="2F62464A" w:rsidR="00D86F74" w:rsidRDefault="00D86F74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Därför är styrelsens förslag till stämman att inte </w:t>
      </w:r>
      <w:r w:rsidR="005F4133">
        <w:rPr>
          <w:sz w:val="24"/>
          <w:szCs w:val="24"/>
        </w:rPr>
        <w:t>bifalla motionen.</w:t>
      </w:r>
    </w:p>
    <w:p w14:paraId="194B1CCE" w14:textId="0B0F756F" w:rsidR="00831D49" w:rsidRDefault="00831D49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Jan Borre begär sluten votering.</w:t>
      </w:r>
      <w:r w:rsidR="00027DF5">
        <w:rPr>
          <w:sz w:val="24"/>
          <w:szCs w:val="24"/>
        </w:rPr>
        <w:t xml:space="preserve"> De</w:t>
      </w:r>
      <w:r w:rsidR="000F0205">
        <w:rPr>
          <w:sz w:val="24"/>
          <w:szCs w:val="24"/>
        </w:rPr>
        <w:t>tta</w:t>
      </w:r>
      <w:r w:rsidR="00027DF5">
        <w:rPr>
          <w:sz w:val="24"/>
          <w:szCs w:val="24"/>
        </w:rPr>
        <w:t xml:space="preserve"> resulterar i </w:t>
      </w:r>
      <w:r w:rsidR="00D86F74">
        <w:rPr>
          <w:sz w:val="24"/>
          <w:szCs w:val="24"/>
        </w:rPr>
        <w:t xml:space="preserve">19 röster </w:t>
      </w:r>
      <w:r w:rsidR="000F0205">
        <w:rPr>
          <w:sz w:val="24"/>
          <w:szCs w:val="24"/>
        </w:rPr>
        <w:t>för styrelsen förslag och 1 röst på Jan Borres förslag.</w:t>
      </w:r>
    </w:p>
    <w:p w14:paraId="314BDB49" w14:textId="41E0215A" w:rsidR="000F0205" w:rsidRDefault="00FF7EF9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Därmed </w:t>
      </w:r>
      <w:r w:rsidR="00E93339">
        <w:rPr>
          <w:sz w:val="24"/>
          <w:szCs w:val="24"/>
        </w:rPr>
        <w:t>bifalles inte</w:t>
      </w:r>
      <w:r w:rsidR="00226271">
        <w:rPr>
          <w:sz w:val="24"/>
          <w:szCs w:val="24"/>
        </w:rPr>
        <w:t xml:space="preserve"> motionen av stämman.</w:t>
      </w:r>
    </w:p>
    <w:p w14:paraId="2ECD296C" w14:textId="77777777" w:rsidR="00226271" w:rsidRDefault="00226271" w:rsidP="003E69BC">
      <w:pPr>
        <w:pStyle w:val="Liststycke"/>
        <w:rPr>
          <w:sz w:val="24"/>
          <w:szCs w:val="24"/>
        </w:rPr>
      </w:pPr>
    </w:p>
    <w:p w14:paraId="1088A95F" w14:textId="45477C04" w:rsidR="00226271" w:rsidRDefault="00226271" w:rsidP="003E69BC">
      <w:pPr>
        <w:pStyle w:val="Liststycke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Motion 3: </w:t>
      </w:r>
      <w:r w:rsidR="008867E4">
        <w:rPr>
          <w:i/>
          <w:iCs/>
          <w:sz w:val="24"/>
          <w:szCs w:val="24"/>
        </w:rPr>
        <w:t>Gör en ny förrättnin</w:t>
      </w:r>
      <w:r w:rsidR="005D7933">
        <w:rPr>
          <w:i/>
          <w:iCs/>
          <w:sz w:val="24"/>
          <w:szCs w:val="24"/>
        </w:rPr>
        <w:t>g av vägsystemet som speglar</w:t>
      </w:r>
      <w:r w:rsidR="008B5931">
        <w:rPr>
          <w:i/>
          <w:iCs/>
          <w:sz w:val="24"/>
          <w:szCs w:val="24"/>
        </w:rPr>
        <w:t xml:space="preserve"> </w:t>
      </w:r>
      <w:r w:rsidR="005D7933">
        <w:rPr>
          <w:i/>
          <w:iCs/>
          <w:sz w:val="24"/>
          <w:szCs w:val="24"/>
        </w:rPr>
        <w:t xml:space="preserve">dagens förhållande och </w:t>
      </w:r>
      <w:r w:rsidR="008B5931">
        <w:rPr>
          <w:i/>
          <w:iCs/>
          <w:sz w:val="24"/>
          <w:szCs w:val="24"/>
        </w:rPr>
        <w:t>anläggnings lagen</w:t>
      </w:r>
      <w:r w:rsidR="005D7933">
        <w:rPr>
          <w:i/>
          <w:iCs/>
          <w:sz w:val="24"/>
          <w:szCs w:val="24"/>
        </w:rPr>
        <w:t>.</w:t>
      </w:r>
    </w:p>
    <w:p w14:paraId="042AA340" w14:textId="77777777" w:rsidR="007960B4" w:rsidRDefault="007960B4" w:rsidP="003E69BC">
      <w:pPr>
        <w:pStyle w:val="Liststycke"/>
        <w:rPr>
          <w:i/>
          <w:iCs/>
          <w:sz w:val="24"/>
          <w:szCs w:val="24"/>
        </w:rPr>
      </w:pPr>
    </w:p>
    <w:p w14:paraId="1CE75B5C" w14:textId="039A17FF" w:rsidR="008B5931" w:rsidRDefault="002666F2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Styrelsen menar att det inte framgår i motionen </w:t>
      </w:r>
      <w:r w:rsidR="00DA6101">
        <w:rPr>
          <w:sz w:val="24"/>
          <w:szCs w:val="24"/>
        </w:rPr>
        <w:t>vad man rent konkret avser</w:t>
      </w:r>
      <w:r w:rsidR="00996B25">
        <w:rPr>
          <w:sz w:val="24"/>
          <w:szCs w:val="24"/>
        </w:rPr>
        <w:t xml:space="preserve"> och att förhållandena </w:t>
      </w:r>
      <w:r w:rsidR="009B4EE3">
        <w:rPr>
          <w:sz w:val="24"/>
          <w:szCs w:val="24"/>
        </w:rPr>
        <w:t xml:space="preserve">inte </w:t>
      </w:r>
      <w:r w:rsidR="00996B25">
        <w:rPr>
          <w:sz w:val="24"/>
          <w:szCs w:val="24"/>
        </w:rPr>
        <w:t xml:space="preserve">har förändrats </w:t>
      </w:r>
      <w:r w:rsidR="005C7FF8">
        <w:rPr>
          <w:sz w:val="24"/>
          <w:szCs w:val="24"/>
        </w:rPr>
        <w:t>i någon större utsträckning som medför att en ny förrättning är motiverad.</w:t>
      </w:r>
    </w:p>
    <w:p w14:paraId="342D4879" w14:textId="77455E64" w:rsidR="00167C4F" w:rsidRDefault="00167C4F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förslag till stämman är att inte bifalla motionen.</w:t>
      </w:r>
    </w:p>
    <w:p w14:paraId="7F58EB43" w14:textId="44CADF1C" w:rsidR="00ED74D7" w:rsidRDefault="00ED74D7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Jan Borre anser att föreningen </w:t>
      </w:r>
      <w:r w:rsidR="00C81208">
        <w:rPr>
          <w:sz w:val="24"/>
          <w:szCs w:val="24"/>
        </w:rPr>
        <w:t xml:space="preserve">måste bygga ut gång och cykelbanor </w:t>
      </w:r>
      <w:r w:rsidR="0048455C">
        <w:rPr>
          <w:sz w:val="24"/>
          <w:szCs w:val="24"/>
        </w:rPr>
        <w:t xml:space="preserve">och att alla medlemmar ska vara med och betala för detta. </w:t>
      </w:r>
      <w:r w:rsidR="00F64C00">
        <w:rPr>
          <w:sz w:val="24"/>
          <w:szCs w:val="24"/>
        </w:rPr>
        <w:t>Ordförande förklarar att den för</w:t>
      </w:r>
      <w:r w:rsidR="005E0784">
        <w:rPr>
          <w:sz w:val="24"/>
          <w:szCs w:val="24"/>
        </w:rPr>
        <w:t>r</w:t>
      </w:r>
      <w:r w:rsidR="00F64C00">
        <w:rPr>
          <w:sz w:val="24"/>
          <w:szCs w:val="24"/>
        </w:rPr>
        <w:t>ä</w:t>
      </w:r>
      <w:r w:rsidR="005E0784">
        <w:rPr>
          <w:sz w:val="24"/>
          <w:szCs w:val="24"/>
        </w:rPr>
        <w:t>t</w:t>
      </w:r>
      <w:r w:rsidR="00F64C00">
        <w:rPr>
          <w:sz w:val="24"/>
          <w:szCs w:val="24"/>
        </w:rPr>
        <w:t xml:space="preserve">tning vi har i dag är att förvalta </w:t>
      </w:r>
      <w:r w:rsidR="005E0784">
        <w:rPr>
          <w:sz w:val="24"/>
          <w:szCs w:val="24"/>
        </w:rPr>
        <w:t>vårt vägområde</w:t>
      </w:r>
      <w:r w:rsidR="00296CB3">
        <w:rPr>
          <w:sz w:val="24"/>
          <w:szCs w:val="24"/>
        </w:rPr>
        <w:t xml:space="preserve"> och att en ny förrättning skulle kosta</w:t>
      </w:r>
      <w:r w:rsidR="004D6055">
        <w:rPr>
          <w:sz w:val="24"/>
          <w:szCs w:val="24"/>
        </w:rPr>
        <w:t xml:space="preserve"> en stor summa</w:t>
      </w:r>
      <w:r w:rsidR="005E124B">
        <w:rPr>
          <w:sz w:val="24"/>
          <w:szCs w:val="24"/>
        </w:rPr>
        <w:t>.</w:t>
      </w:r>
      <w:r w:rsidR="00DD0923">
        <w:rPr>
          <w:sz w:val="24"/>
          <w:szCs w:val="24"/>
        </w:rPr>
        <w:t xml:space="preserve"> Jan Borre avser att gå vidare i detta ärende.</w:t>
      </w:r>
    </w:p>
    <w:p w14:paraId="10EFCB80" w14:textId="63F9DF7C" w:rsidR="00AB4C40" w:rsidRDefault="00AB4C40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Jan Borre begär sluten votering</w:t>
      </w:r>
      <w:r w:rsidR="0006143C">
        <w:rPr>
          <w:sz w:val="24"/>
          <w:szCs w:val="24"/>
        </w:rPr>
        <w:t>.</w:t>
      </w:r>
    </w:p>
    <w:p w14:paraId="7C7883D6" w14:textId="57E4B74E" w:rsidR="0006143C" w:rsidRDefault="0006143C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Voteringen resulterar i att </w:t>
      </w:r>
      <w:r w:rsidR="00DB5A8C">
        <w:rPr>
          <w:sz w:val="24"/>
          <w:szCs w:val="24"/>
        </w:rPr>
        <w:t>19 röster</w:t>
      </w:r>
      <w:r w:rsidR="00DD4F79">
        <w:rPr>
          <w:sz w:val="24"/>
          <w:szCs w:val="24"/>
        </w:rPr>
        <w:t xml:space="preserve"> läggs på att inte bifalla motionen och 1 röst </w:t>
      </w:r>
      <w:r w:rsidR="00175764">
        <w:rPr>
          <w:sz w:val="24"/>
          <w:szCs w:val="24"/>
        </w:rPr>
        <w:t>för att bifalla den.</w:t>
      </w:r>
    </w:p>
    <w:p w14:paraId="0141BD54" w14:textId="16BB8987" w:rsidR="00175764" w:rsidRDefault="00276381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Därmed bifalles inte motionen av stämman.</w:t>
      </w:r>
    </w:p>
    <w:p w14:paraId="5C89F59A" w14:textId="77777777" w:rsidR="00276381" w:rsidRDefault="00276381" w:rsidP="003E69BC">
      <w:pPr>
        <w:pStyle w:val="Liststycke"/>
        <w:rPr>
          <w:sz w:val="24"/>
          <w:szCs w:val="24"/>
        </w:rPr>
      </w:pPr>
    </w:p>
    <w:p w14:paraId="1A533E4A" w14:textId="1C6D7660" w:rsidR="00276381" w:rsidRDefault="005B2326" w:rsidP="003E69BC">
      <w:pPr>
        <w:pStyle w:val="Liststycke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Motion 4: </w:t>
      </w:r>
      <w:r w:rsidR="00321BBB">
        <w:rPr>
          <w:i/>
          <w:iCs/>
          <w:sz w:val="24"/>
          <w:szCs w:val="24"/>
        </w:rPr>
        <w:t>Not i bokföringen som visar utbetalt arvode och sociala</w:t>
      </w:r>
      <w:r w:rsidR="007960B4">
        <w:rPr>
          <w:i/>
          <w:iCs/>
          <w:sz w:val="24"/>
          <w:szCs w:val="24"/>
        </w:rPr>
        <w:t xml:space="preserve"> avgifter för styrelsemötena. Ange även antal möten och antal deltagare.</w:t>
      </w:r>
    </w:p>
    <w:p w14:paraId="1E61F5FE" w14:textId="77777777" w:rsidR="007960B4" w:rsidRDefault="007960B4" w:rsidP="003E69BC">
      <w:pPr>
        <w:pStyle w:val="Liststycke"/>
        <w:rPr>
          <w:i/>
          <w:iCs/>
          <w:sz w:val="24"/>
          <w:szCs w:val="24"/>
        </w:rPr>
      </w:pPr>
    </w:p>
    <w:p w14:paraId="7DAD078A" w14:textId="31E46650" w:rsidR="007960B4" w:rsidRDefault="003F76C6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menar att bokföringen redan nu</w:t>
      </w:r>
      <w:r w:rsidR="000D51DE">
        <w:rPr>
          <w:sz w:val="24"/>
          <w:szCs w:val="24"/>
        </w:rPr>
        <w:t xml:space="preserve"> </w:t>
      </w:r>
      <w:r w:rsidR="002C150B">
        <w:rPr>
          <w:sz w:val="24"/>
          <w:szCs w:val="24"/>
        </w:rPr>
        <w:t>visar på</w:t>
      </w:r>
      <w:r w:rsidR="000D51DE">
        <w:rPr>
          <w:sz w:val="24"/>
          <w:szCs w:val="24"/>
        </w:rPr>
        <w:t xml:space="preserve"> utbetalt arvode och sociala avgifter</w:t>
      </w:r>
      <w:r w:rsidR="009A3AA5">
        <w:rPr>
          <w:sz w:val="24"/>
          <w:szCs w:val="24"/>
        </w:rPr>
        <w:t xml:space="preserve"> för styrelsen och att</w:t>
      </w:r>
      <w:r w:rsidR="003F676C">
        <w:rPr>
          <w:sz w:val="24"/>
          <w:szCs w:val="24"/>
        </w:rPr>
        <w:t xml:space="preserve"> det inte ska behövas att särskilja</w:t>
      </w:r>
      <w:r w:rsidR="00015E44">
        <w:rPr>
          <w:sz w:val="24"/>
          <w:szCs w:val="24"/>
        </w:rPr>
        <w:t xml:space="preserve"> arvode för styrelsemöten </w:t>
      </w:r>
      <w:r w:rsidR="00811F70">
        <w:rPr>
          <w:sz w:val="24"/>
          <w:szCs w:val="24"/>
        </w:rPr>
        <w:t>och annat styrelsearbete.</w:t>
      </w:r>
      <w:r w:rsidR="00961E27">
        <w:rPr>
          <w:sz w:val="24"/>
          <w:szCs w:val="24"/>
        </w:rPr>
        <w:t xml:space="preserve"> I förvaltningsberättelsen framgår det </w:t>
      </w:r>
      <w:r w:rsidR="002B72CD">
        <w:rPr>
          <w:sz w:val="24"/>
          <w:szCs w:val="24"/>
        </w:rPr>
        <w:t xml:space="preserve">dessutom </w:t>
      </w:r>
      <w:r w:rsidR="00961E27">
        <w:rPr>
          <w:sz w:val="24"/>
          <w:szCs w:val="24"/>
        </w:rPr>
        <w:t>hur många styrelsemöten vi haft.</w:t>
      </w:r>
    </w:p>
    <w:p w14:paraId="106D63C2" w14:textId="60CB5A58" w:rsidR="0025299F" w:rsidRDefault="00E82327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Revisor Karl Bengtsson tar på sig</w:t>
      </w:r>
      <w:r w:rsidR="00E43C14">
        <w:rPr>
          <w:sz w:val="24"/>
          <w:szCs w:val="24"/>
        </w:rPr>
        <w:t xml:space="preserve"> att följa upp </w:t>
      </w:r>
      <w:r w:rsidR="000B2FD1">
        <w:rPr>
          <w:sz w:val="24"/>
          <w:szCs w:val="24"/>
        </w:rPr>
        <w:t>möjligheten</w:t>
      </w:r>
      <w:r w:rsidR="00FF4A4A">
        <w:rPr>
          <w:sz w:val="24"/>
          <w:szCs w:val="24"/>
        </w:rPr>
        <w:t xml:space="preserve"> </w:t>
      </w:r>
      <w:r w:rsidR="00D35783">
        <w:rPr>
          <w:sz w:val="24"/>
          <w:szCs w:val="24"/>
        </w:rPr>
        <w:t xml:space="preserve">finns att skilja på </w:t>
      </w:r>
      <w:r w:rsidR="00012987">
        <w:rPr>
          <w:sz w:val="24"/>
          <w:szCs w:val="24"/>
        </w:rPr>
        <w:t>arvode för styrelsemöten</w:t>
      </w:r>
      <w:r w:rsidR="00BA29CC">
        <w:rPr>
          <w:sz w:val="24"/>
          <w:szCs w:val="24"/>
        </w:rPr>
        <w:t xml:space="preserve"> och annat styrelsearbete.</w:t>
      </w:r>
    </w:p>
    <w:p w14:paraId="19CE5E4F" w14:textId="7A5E85A6" w:rsidR="00EA137A" w:rsidRDefault="00EA137A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Styrelsens förslag till stämman är att inte bifalla motionen</w:t>
      </w:r>
      <w:r w:rsidR="00434897">
        <w:rPr>
          <w:sz w:val="24"/>
          <w:szCs w:val="24"/>
        </w:rPr>
        <w:t>.</w:t>
      </w:r>
    </w:p>
    <w:p w14:paraId="694D5244" w14:textId="79C72D58" w:rsidR="00694532" w:rsidRDefault="00694532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Stämman bifaller inte motionen.</w:t>
      </w:r>
    </w:p>
    <w:p w14:paraId="116984B8" w14:textId="77777777" w:rsidR="00694532" w:rsidRDefault="00694532" w:rsidP="003E69BC">
      <w:pPr>
        <w:pStyle w:val="Liststycke"/>
        <w:rPr>
          <w:sz w:val="24"/>
          <w:szCs w:val="24"/>
        </w:rPr>
      </w:pPr>
    </w:p>
    <w:p w14:paraId="03E670E2" w14:textId="2DC756AD" w:rsidR="00694532" w:rsidRDefault="00694532" w:rsidP="003E69BC">
      <w:pPr>
        <w:pStyle w:val="Liststycke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Motion 5</w:t>
      </w:r>
      <w:r w:rsidR="004841B4">
        <w:rPr>
          <w:sz w:val="24"/>
          <w:szCs w:val="24"/>
        </w:rPr>
        <w:t xml:space="preserve">: </w:t>
      </w:r>
      <w:r w:rsidR="004841B4">
        <w:rPr>
          <w:i/>
          <w:iCs/>
          <w:sz w:val="24"/>
          <w:szCs w:val="24"/>
        </w:rPr>
        <w:t>Not i bokföringe</w:t>
      </w:r>
      <w:r w:rsidR="004255BE">
        <w:rPr>
          <w:i/>
          <w:iCs/>
          <w:sz w:val="24"/>
          <w:szCs w:val="24"/>
        </w:rPr>
        <w:t>n som visar hur mycket ersättning eller nedlagda</w:t>
      </w:r>
      <w:r w:rsidR="00E82C13">
        <w:rPr>
          <w:i/>
          <w:iCs/>
          <w:sz w:val="24"/>
          <w:szCs w:val="24"/>
        </w:rPr>
        <w:t xml:space="preserve"> arbets</w:t>
      </w:r>
      <w:r w:rsidR="001B6D3B">
        <w:rPr>
          <w:i/>
          <w:iCs/>
          <w:sz w:val="24"/>
          <w:szCs w:val="24"/>
        </w:rPr>
        <w:t>timmar</w:t>
      </w:r>
      <w:r w:rsidR="004255BE">
        <w:rPr>
          <w:i/>
          <w:iCs/>
          <w:sz w:val="24"/>
          <w:szCs w:val="24"/>
        </w:rPr>
        <w:t xml:space="preserve"> som utgått till</w:t>
      </w:r>
      <w:r w:rsidR="00E82C13">
        <w:rPr>
          <w:i/>
          <w:iCs/>
          <w:sz w:val="24"/>
          <w:szCs w:val="24"/>
        </w:rPr>
        <w:t xml:space="preserve"> </w:t>
      </w:r>
      <w:r w:rsidR="00D27F6C">
        <w:rPr>
          <w:i/>
          <w:iCs/>
          <w:sz w:val="24"/>
          <w:szCs w:val="24"/>
        </w:rPr>
        <w:t xml:space="preserve">styrelseordförande, kassör, sekreterare och vägmästare utöver </w:t>
      </w:r>
      <w:r w:rsidR="0087537A">
        <w:rPr>
          <w:i/>
          <w:iCs/>
          <w:sz w:val="24"/>
          <w:szCs w:val="24"/>
        </w:rPr>
        <w:t>arvodet för styrelsemötena.</w:t>
      </w:r>
    </w:p>
    <w:p w14:paraId="7CE44529" w14:textId="77777777" w:rsidR="001B6D3B" w:rsidRDefault="001B6D3B" w:rsidP="003E69BC">
      <w:pPr>
        <w:pStyle w:val="Liststycke"/>
        <w:rPr>
          <w:i/>
          <w:iCs/>
          <w:sz w:val="24"/>
          <w:szCs w:val="24"/>
        </w:rPr>
      </w:pPr>
    </w:p>
    <w:p w14:paraId="5AD361A3" w14:textId="3A8DAB29" w:rsidR="001B6D3B" w:rsidRDefault="00C051DC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menar</w:t>
      </w:r>
      <w:r w:rsidR="00FB0A51">
        <w:rPr>
          <w:sz w:val="24"/>
          <w:szCs w:val="24"/>
        </w:rPr>
        <w:t xml:space="preserve"> att det i den bokföring som görs</w:t>
      </w:r>
      <w:r w:rsidR="00F431A7">
        <w:rPr>
          <w:sz w:val="24"/>
          <w:szCs w:val="24"/>
        </w:rPr>
        <w:t xml:space="preserve"> visas det tydligt hur mycket ersättning och antal timmar som var och en har gjort. </w:t>
      </w:r>
    </w:p>
    <w:p w14:paraId="31BFC826" w14:textId="2C6B1615" w:rsidR="004740A8" w:rsidRDefault="004740A8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Varje ledamot </w:t>
      </w:r>
      <w:r w:rsidR="006C0AAF">
        <w:rPr>
          <w:sz w:val="24"/>
          <w:szCs w:val="24"/>
        </w:rPr>
        <w:t>skickar in ett underlag till vår kassör där det tydligt framkommer</w:t>
      </w:r>
      <w:r w:rsidR="00AB3783">
        <w:rPr>
          <w:sz w:val="24"/>
          <w:szCs w:val="24"/>
        </w:rPr>
        <w:t xml:space="preserve"> hur många timmar som lagts ner vid styrelsemöten</w:t>
      </w:r>
      <w:r w:rsidR="00E5046F">
        <w:rPr>
          <w:sz w:val="24"/>
          <w:szCs w:val="24"/>
        </w:rPr>
        <w:t xml:space="preserve"> och vid andra styrelsearbeten</w:t>
      </w:r>
      <w:r w:rsidR="00156F4A">
        <w:rPr>
          <w:sz w:val="24"/>
          <w:szCs w:val="24"/>
        </w:rPr>
        <w:t>. Alla timmar är specificerade</w:t>
      </w:r>
      <w:r w:rsidR="00A20FD0">
        <w:rPr>
          <w:sz w:val="24"/>
          <w:szCs w:val="24"/>
        </w:rPr>
        <w:t>.  Bokföringen granskas dessutom av våra revisorer.</w:t>
      </w:r>
      <w:r w:rsidR="00CA660F">
        <w:rPr>
          <w:sz w:val="24"/>
          <w:szCs w:val="24"/>
        </w:rPr>
        <w:t xml:space="preserve"> I år lades </w:t>
      </w:r>
      <w:r w:rsidR="00A630CE">
        <w:rPr>
          <w:sz w:val="24"/>
          <w:szCs w:val="24"/>
        </w:rPr>
        <w:t>560 timmar</w:t>
      </w:r>
      <w:r w:rsidR="00CA660F">
        <w:rPr>
          <w:sz w:val="24"/>
          <w:szCs w:val="24"/>
        </w:rPr>
        <w:t xml:space="preserve"> ner på</w:t>
      </w:r>
      <w:r w:rsidR="00F34181">
        <w:rPr>
          <w:sz w:val="24"/>
          <w:szCs w:val="24"/>
        </w:rPr>
        <w:t xml:space="preserve"> styrelsearbete</w:t>
      </w:r>
      <w:r w:rsidR="00121D3B">
        <w:rPr>
          <w:sz w:val="24"/>
          <w:szCs w:val="24"/>
        </w:rPr>
        <w:t xml:space="preserve"> exklusive styrelsemöten.</w:t>
      </w:r>
    </w:p>
    <w:p w14:paraId="513D42F3" w14:textId="7B09A706" w:rsidR="00F34181" w:rsidRDefault="007B728B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Revisor Karl Bengtsson uttryckte att det är viktigt att skilja på </w:t>
      </w:r>
      <w:r w:rsidR="00927F06">
        <w:rPr>
          <w:sz w:val="24"/>
          <w:szCs w:val="24"/>
        </w:rPr>
        <w:t xml:space="preserve">rent </w:t>
      </w:r>
      <w:r>
        <w:rPr>
          <w:sz w:val="24"/>
          <w:szCs w:val="24"/>
        </w:rPr>
        <w:t>styrelsearbete</w:t>
      </w:r>
      <w:r w:rsidR="009E15A5">
        <w:rPr>
          <w:sz w:val="24"/>
          <w:szCs w:val="24"/>
        </w:rPr>
        <w:t xml:space="preserve"> och andra praktiska arbeten som utförs av ledamöterna. Detta gör</w:t>
      </w:r>
      <w:r w:rsidR="00654048">
        <w:rPr>
          <w:sz w:val="24"/>
          <w:szCs w:val="24"/>
        </w:rPr>
        <w:t>s i dag.</w:t>
      </w:r>
    </w:p>
    <w:p w14:paraId="1F1C1226" w14:textId="6D2D9AF5" w:rsidR="00654048" w:rsidRDefault="00CA26FA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Styrelsens förslag till stämman är att inte bifalla motionen.</w:t>
      </w:r>
    </w:p>
    <w:p w14:paraId="51DDBD59" w14:textId="36D46A6D" w:rsidR="00927F06" w:rsidRPr="00C051DC" w:rsidRDefault="00927F06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Stämman bifaller inte motionen.</w:t>
      </w:r>
    </w:p>
    <w:p w14:paraId="3F742B27" w14:textId="77777777" w:rsidR="001B6D3B" w:rsidRDefault="001B6D3B" w:rsidP="003E69BC">
      <w:pPr>
        <w:pStyle w:val="Liststycke"/>
        <w:rPr>
          <w:i/>
          <w:iCs/>
          <w:sz w:val="24"/>
          <w:szCs w:val="24"/>
        </w:rPr>
      </w:pPr>
    </w:p>
    <w:p w14:paraId="56639C54" w14:textId="778C1287" w:rsidR="003E69BC" w:rsidRPr="008B6A53" w:rsidRDefault="003E69BC" w:rsidP="008B6A53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8B6A53">
        <w:rPr>
          <w:b/>
          <w:bCs/>
          <w:sz w:val="24"/>
          <w:szCs w:val="24"/>
        </w:rPr>
        <w:t>Val av styrelse och suppleanter</w:t>
      </w:r>
    </w:p>
    <w:p w14:paraId="25E07385" w14:textId="6BBB3572" w:rsidR="003E69BC" w:rsidRPr="00160836" w:rsidRDefault="00F150F2" w:rsidP="003E69BC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Valberedningens förslag</w:t>
      </w:r>
    </w:p>
    <w:p w14:paraId="07FE3C65" w14:textId="77777777" w:rsidR="00F150F2" w:rsidRPr="00160836" w:rsidRDefault="00F150F2" w:rsidP="003E69BC">
      <w:pPr>
        <w:pStyle w:val="Liststycke"/>
        <w:rPr>
          <w:sz w:val="24"/>
          <w:szCs w:val="24"/>
        </w:rPr>
      </w:pPr>
    </w:p>
    <w:p w14:paraId="01CB016E" w14:textId="47629404" w:rsidR="00F150F2" w:rsidRPr="00574427" w:rsidRDefault="00F150F2" w:rsidP="00574427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Ordinarie ledamöter</w:t>
      </w:r>
    </w:p>
    <w:p w14:paraId="39827DD7" w14:textId="2EF491C4" w:rsidR="00F150F2" w:rsidRPr="00160836" w:rsidRDefault="00F150F2" w:rsidP="003E69BC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Per Wehlin omval 2 år</w:t>
      </w:r>
    </w:p>
    <w:p w14:paraId="7788CC1D" w14:textId="6EBDE616" w:rsidR="00F150F2" w:rsidRPr="00160836" w:rsidRDefault="002D6813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Göran </w:t>
      </w:r>
      <w:proofErr w:type="spellStart"/>
      <w:r>
        <w:rPr>
          <w:sz w:val="24"/>
          <w:szCs w:val="24"/>
        </w:rPr>
        <w:t>Rehmberg</w:t>
      </w:r>
      <w:proofErr w:type="spellEnd"/>
      <w:r w:rsidR="00F150F2" w:rsidRPr="00160836">
        <w:rPr>
          <w:sz w:val="24"/>
          <w:szCs w:val="24"/>
        </w:rPr>
        <w:t xml:space="preserve"> omval 2 år</w:t>
      </w:r>
    </w:p>
    <w:p w14:paraId="36960B30" w14:textId="0D1C54F1" w:rsidR="00F150F2" w:rsidRPr="00160836" w:rsidRDefault="002D6813" w:rsidP="003E69B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Annika </w:t>
      </w:r>
      <w:proofErr w:type="spellStart"/>
      <w:r>
        <w:rPr>
          <w:sz w:val="24"/>
          <w:szCs w:val="24"/>
        </w:rPr>
        <w:t>Gyllestål</w:t>
      </w:r>
      <w:proofErr w:type="spellEnd"/>
      <w:r>
        <w:rPr>
          <w:sz w:val="24"/>
          <w:szCs w:val="24"/>
        </w:rPr>
        <w:t xml:space="preserve"> Edström</w:t>
      </w:r>
      <w:r w:rsidR="00F150F2" w:rsidRPr="00160836">
        <w:rPr>
          <w:sz w:val="24"/>
          <w:szCs w:val="24"/>
        </w:rPr>
        <w:t xml:space="preserve"> omval 2 år</w:t>
      </w:r>
    </w:p>
    <w:p w14:paraId="54194F11" w14:textId="77777777" w:rsidR="00F150F2" w:rsidRPr="00160836" w:rsidRDefault="00F150F2" w:rsidP="003E69BC">
      <w:pPr>
        <w:pStyle w:val="Liststycke"/>
        <w:rPr>
          <w:sz w:val="24"/>
          <w:szCs w:val="24"/>
        </w:rPr>
      </w:pPr>
    </w:p>
    <w:p w14:paraId="70B2BF58" w14:textId="683C0311" w:rsidR="00695F99" w:rsidRDefault="00142DE4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Stämman godkände dessa förslag</w:t>
      </w:r>
    </w:p>
    <w:p w14:paraId="4F0AC3A1" w14:textId="77777777" w:rsidR="007931A4" w:rsidRDefault="007931A4" w:rsidP="00142DE4">
      <w:pPr>
        <w:pStyle w:val="Liststycke"/>
        <w:rPr>
          <w:sz w:val="24"/>
          <w:szCs w:val="24"/>
        </w:rPr>
      </w:pPr>
    </w:p>
    <w:p w14:paraId="722E1F46" w14:textId="21BC8AB9" w:rsidR="007931A4" w:rsidRDefault="007931A4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Ordinarie ledamöter som sitter kvar ytterligare </w:t>
      </w:r>
      <w:r w:rsidR="00C0730A">
        <w:rPr>
          <w:sz w:val="24"/>
          <w:szCs w:val="24"/>
        </w:rPr>
        <w:t>1 år är:</w:t>
      </w:r>
    </w:p>
    <w:p w14:paraId="205803C3" w14:textId="443D0485" w:rsidR="00C0730A" w:rsidRDefault="00C0730A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Bo Svärd</w:t>
      </w:r>
    </w:p>
    <w:p w14:paraId="6E28EBFA" w14:textId="57703F6C" w:rsidR="00C0730A" w:rsidRDefault="00C0730A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Fredrik Jacobson</w:t>
      </w:r>
    </w:p>
    <w:p w14:paraId="49D00F7F" w14:textId="5C11F324" w:rsidR="00C0730A" w:rsidRDefault="00C0730A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Jirander</w:t>
      </w:r>
      <w:proofErr w:type="spellEnd"/>
    </w:p>
    <w:p w14:paraId="024BE2F4" w14:textId="37254923" w:rsidR="00C0730A" w:rsidRDefault="00C0730A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Christina Höglund-Strand</w:t>
      </w:r>
    </w:p>
    <w:p w14:paraId="1C8EA703" w14:textId="77777777" w:rsidR="008E2FB8" w:rsidRDefault="008E2FB8" w:rsidP="00142DE4">
      <w:pPr>
        <w:pStyle w:val="Liststycke"/>
        <w:rPr>
          <w:sz w:val="24"/>
          <w:szCs w:val="24"/>
        </w:rPr>
      </w:pPr>
    </w:p>
    <w:p w14:paraId="3C8E0EAC" w14:textId="71F8ADAF" w:rsidR="008E2FB8" w:rsidRDefault="008E2FB8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Suppleanter som sitter kvar ytterligare 1 år är:</w:t>
      </w:r>
    </w:p>
    <w:p w14:paraId="70A2BC01" w14:textId="460C6326" w:rsidR="008E2FB8" w:rsidRDefault="008E2FB8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Eric Strand</w:t>
      </w:r>
    </w:p>
    <w:p w14:paraId="3157FC81" w14:textId="2077B879" w:rsidR="008E2FB8" w:rsidRPr="00142DE4" w:rsidRDefault="008E2FB8" w:rsidP="00142DE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Lars Gunnar </w:t>
      </w:r>
      <w:proofErr w:type="spellStart"/>
      <w:r>
        <w:rPr>
          <w:sz w:val="24"/>
          <w:szCs w:val="24"/>
        </w:rPr>
        <w:t>Frisack</w:t>
      </w:r>
      <w:proofErr w:type="spellEnd"/>
    </w:p>
    <w:p w14:paraId="61F874BE" w14:textId="13A38B65" w:rsidR="00F150F2" w:rsidRPr="00160836" w:rsidRDefault="00F150F2" w:rsidP="003E69BC">
      <w:pPr>
        <w:pStyle w:val="Liststycke"/>
        <w:rPr>
          <w:sz w:val="24"/>
          <w:szCs w:val="24"/>
        </w:rPr>
      </w:pPr>
    </w:p>
    <w:p w14:paraId="04276A87" w14:textId="725D8D1F" w:rsidR="00F150F2" w:rsidRDefault="00E17BA9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Val av styrelseordförande</w:t>
      </w:r>
    </w:p>
    <w:p w14:paraId="0B41F90D" w14:textId="77777777" w:rsidR="009E2F18" w:rsidRPr="00160836" w:rsidRDefault="009E2F18" w:rsidP="009E2F18">
      <w:pPr>
        <w:pStyle w:val="Liststycke"/>
        <w:rPr>
          <w:b/>
          <w:bCs/>
          <w:sz w:val="24"/>
          <w:szCs w:val="24"/>
        </w:rPr>
      </w:pPr>
    </w:p>
    <w:p w14:paraId="09FBCC8F" w14:textId="0AF7175B" w:rsidR="00E17BA9" w:rsidRPr="00160836" w:rsidRDefault="00BB1FAD" w:rsidP="00E17BA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Per Wehlin valdes till föreningens ordförande i 1 år.</w:t>
      </w:r>
    </w:p>
    <w:p w14:paraId="4447A1F3" w14:textId="0B1CC158" w:rsidR="00695F99" w:rsidRPr="00160836" w:rsidRDefault="00695F99" w:rsidP="00E17BA9">
      <w:pPr>
        <w:pStyle w:val="Liststycke"/>
        <w:rPr>
          <w:sz w:val="24"/>
          <w:szCs w:val="24"/>
        </w:rPr>
      </w:pPr>
    </w:p>
    <w:p w14:paraId="69320D2E" w14:textId="40DC8F28" w:rsidR="00695F99" w:rsidRDefault="00695F99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Val av revisorer och revisorssuppleanter</w:t>
      </w:r>
    </w:p>
    <w:p w14:paraId="6F449E58" w14:textId="77777777" w:rsidR="009E2F18" w:rsidRPr="00160836" w:rsidRDefault="009E2F18" w:rsidP="009E2F18">
      <w:pPr>
        <w:pStyle w:val="Liststycke"/>
        <w:rPr>
          <w:b/>
          <w:bCs/>
          <w:sz w:val="24"/>
          <w:szCs w:val="24"/>
        </w:rPr>
      </w:pPr>
    </w:p>
    <w:p w14:paraId="686CB663" w14:textId="4235DA70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Ordinarie revisorer</w:t>
      </w:r>
    </w:p>
    <w:p w14:paraId="2709DA13" w14:textId="607E98C6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Karl Bengtsson</w:t>
      </w:r>
    </w:p>
    <w:p w14:paraId="73B7D7D7" w14:textId="1E06E35D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Fredrik Johansson, Mölndals revisionsbyrå</w:t>
      </w:r>
    </w:p>
    <w:p w14:paraId="094D2235" w14:textId="6F26004D" w:rsidR="00695F99" w:rsidRPr="00160836" w:rsidRDefault="00695F99" w:rsidP="00695F99">
      <w:pPr>
        <w:pStyle w:val="Liststycke"/>
        <w:rPr>
          <w:sz w:val="24"/>
          <w:szCs w:val="24"/>
        </w:rPr>
      </w:pPr>
    </w:p>
    <w:p w14:paraId="1FE67AE4" w14:textId="623E452C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Revisorssuppleanter</w:t>
      </w:r>
    </w:p>
    <w:p w14:paraId="09F09449" w14:textId="02A05867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Lars Korn</w:t>
      </w:r>
    </w:p>
    <w:p w14:paraId="5C6C1725" w14:textId="37A61892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 xml:space="preserve">Göran </w:t>
      </w:r>
      <w:proofErr w:type="spellStart"/>
      <w:r w:rsidRPr="00160836">
        <w:rPr>
          <w:sz w:val="24"/>
          <w:szCs w:val="24"/>
        </w:rPr>
        <w:t>Falke</w:t>
      </w:r>
      <w:proofErr w:type="spellEnd"/>
    </w:p>
    <w:p w14:paraId="7A097D71" w14:textId="591E412D" w:rsidR="00695F99" w:rsidRPr="00160836" w:rsidRDefault="00695F99" w:rsidP="00695F99">
      <w:pPr>
        <w:pStyle w:val="Liststycke"/>
        <w:rPr>
          <w:sz w:val="24"/>
          <w:szCs w:val="24"/>
        </w:rPr>
      </w:pPr>
    </w:p>
    <w:p w14:paraId="78B72F30" w14:textId="7F40C0A4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Samtliga valdes av stämman på 1 år.</w:t>
      </w:r>
    </w:p>
    <w:p w14:paraId="722B4E75" w14:textId="026DDA84" w:rsidR="00695F99" w:rsidRPr="00160836" w:rsidRDefault="00695F99" w:rsidP="00695F99">
      <w:pPr>
        <w:pStyle w:val="Liststycke"/>
        <w:rPr>
          <w:sz w:val="24"/>
          <w:szCs w:val="24"/>
        </w:rPr>
      </w:pPr>
    </w:p>
    <w:p w14:paraId="4B649EBE" w14:textId="61D0E992" w:rsidR="00695F99" w:rsidRDefault="006E631D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</w:t>
      </w:r>
      <w:r w:rsidR="00695F99" w:rsidRPr="00160836">
        <w:rPr>
          <w:b/>
          <w:bCs/>
          <w:sz w:val="24"/>
          <w:szCs w:val="24"/>
        </w:rPr>
        <w:t xml:space="preserve"> om valberedning</w:t>
      </w:r>
    </w:p>
    <w:p w14:paraId="7EA1AFED" w14:textId="77777777" w:rsidR="009E2F18" w:rsidRPr="00160836" w:rsidRDefault="009E2F18" w:rsidP="009E2F18">
      <w:pPr>
        <w:pStyle w:val="Liststycke"/>
        <w:rPr>
          <w:b/>
          <w:bCs/>
          <w:sz w:val="24"/>
          <w:szCs w:val="24"/>
        </w:rPr>
      </w:pPr>
    </w:p>
    <w:p w14:paraId="2A438166" w14:textId="32B29086" w:rsidR="00695F99" w:rsidRPr="00160836" w:rsidRDefault="00695F99" w:rsidP="00695F99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 xml:space="preserve">Helle Jonsson </w:t>
      </w:r>
      <w:r w:rsidR="006E631D">
        <w:rPr>
          <w:sz w:val="24"/>
          <w:szCs w:val="24"/>
        </w:rPr>
        <w:t xml:space="preserve">valdes till </w:t>
      </w:r>
      <w:r w:rsidRPr="00160836">
        <w:rPr>
          <w:sz w:val="24"/>
          <w:szCs w:val="24"/>
        </w:rPr>
        <w:t>valberedare.</w:t>
      </w:r>
      <w:r w:rsidR="0034342B">
        <w:rPr>
          <w:sz w:val="24"/>
          <w:szCs w:val="24"/>
        </w:rPr>
        <w:t xml:space="preserve"> Eftersom ingen annan anmälde sig som valberedare</w:t>
      </w:r>
      <w:r w:rsidR="00064569">
        <w:rPr>
          <w:sz w:val="24"/>
          <w:szCs w:val="24"/>
        </w:rPr>
        <w:t xml:space="preserve"> tillsammans med Helle åtog sig styrelsen att hitta ytterligare en person </w:t>
      </w:r>
      <w:r w:rsidR="000B760A">
        <w:rPr>
          <w:sz w:val="24"/>
          <w:szCs w:val="24"/>
        </w:rPr>
        <w:t>som kan ta på sig detta viktiga arbete.</w:t>
      </w:r>
    </w:p>
    <w:p w14:paraId="353EE551" w14:textId="48F02BCB" w:rsidR="00695F99" w:rsidRPr="00160836" w:rsidRDefault="00695F99" w:rsidP="00695F99">
      <w:pPr>
        <w:pStyle w:val="Liststycke"/>
        <w:rPr>
          <w:sz w:val="24"/>
          <w:szCs w:val="24"/>
        </w:rPr>
      </w:pPr>
    </w:p>
    <w:p w14:paraId="40CCDCA5" w14:textId="7B70FB0A" w:rsidR="00695F99" w:rsidRDefault="00695F99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Best</w:t>
      </w:r>
      <w:r w:rsidR="00AD2053" w:rsidRPr="00160836">
        <w:rPr>
          <w:b/>
          <w:bCs/>
          <w:sz w:val="24"/>
          <w:szCs w:val="24"/>
        </w:rPr>
        <w:t>ä</w:t>
      </w:r>
      <w:r w:rsidRPr="00160836">
        <w:rPr>
          <w:b/>
          <w:bCs/>
          <w:sz w:val="24"/>
          <w:szCs w:val="24"/>
        </w:rPr>
        <w:t>mmande om tid och plats för protokolljustering</w:t>
      </w:r>
      <w:r w:rsidR="00AD2053" w:rsidRPr="00160836">
        <w:rPr>
          <w:b/>
          <w:bCs/>
          <w:sz w:val="24"/>
          <w:szCs w:val="24"/>
        </w:rPr>
        <w:t xml:space="preserve"> och för protokollet</w:t>
      </w:r>
      <w:r w:rsidR="00CA594C">
        <w:rPr>
          <w:b/>
          <w:bCs/>
          <w:sz w:val="24"/>
          <w:szCs w:val="24"/>
        </w:rPr>
        <w:t>s</w:t>
      </w:r>
      <w:r w:rsidR="00AD2053" w:rsidRPr="00160836">
        <w:rPr>
          <w:b/>
          <w:bCs/>
          <w:sz w:val="24"/>
          <w:szCs w:val="24"/>
        </w:rPr>
        <w:t xml:space="preserve"> tillgänglighet för medlemmar.</w:t>
      </w:r>
    </w:p>
    <w:p w14:paraId="63F92DE4" w14:textId="77777777" w:rsidR="009E2F18" w:rsidRDefault="009E2F18" w:rsidP="009E2F18">
      <w:pPr>
        <w:pStyle w:val="Liststycke"/>
        <w:rPr>
          <w:b/>
          <w:bCs/>
          <w:sz w:val="24"/>
          <w:szCs w:val="24"/>
        </w:rPr>
      </w:pPr>
    </w:p>
    <w:p w14:paraId="74FFB95A" w14:textId="572F57B5" w:rsidR="00AD2053" w:rsidRPr="00552B40" w:rsidRDefault="00552B40" w:rsidP="00552B40">
      <w:pPr>
        <w:pStyle w:val="Liststycke"/>
        <w:rPr>
          <w:sz w:val="24"/>
          <w:szCs w:val="24"/>
        </w:rPr>
      </w:pPr>
      <w:r w:rsidRPr="00552B40">
        <w:rPr>
          <w:sz w:val="24"/>
          <w:szCs w:val="24"/>
        </w:rPr>
        <w:t xml:space="preserve">Christina kommer att kontakta </w:t>
      </w:r>
      <w:r>
        <w:rPr>
          <w:sz w:val="24"/>
          <w:szCs w:val="24"/>
        </w:rPr>
        <w:t>justeringsmännen för justering av protokollet</w:t>
      </w:r>
      <w:r w:rsidR="00D66CD7">
        <w:rPr>
          <w:sz w:val="24"/>
          <w:szCs w:val="24"/>
        </w:rPr>
        <w:t xml:space="preserve">. </w:t>
      </w:r>
      <w:r w:rsidR="00AD2053" w:rsidRPr="00552B40">
        <w:rPr>
          <w:sz w:val="24"/>
          <w:szCs w:val="24"/>
        </w:rPr>
        <w:t>Undertecknat och justerat protokoll ska finnas tillgängligt för medlemmar på hemsida</w:t>
      </w:r>
      <w:r w:rsidR="007118D4">
        <w:rPr>
          <w:sz w:val="24"/>
          <w:szCs w:val="24"/>
        </w:rPr>
        <w:t xml:space="preserve">n </w:t>
      </w:r>
      <w:r w:rsidR="00AD2053" w:rsidRPr="00552B40">
        <w:rPr>
          <w:sz w:val="24"/>
          <w:szCs w:val="24"/>
        </w:rPr>
        <w:t xml:space="preserve">senast 14 dagar efter detta årsmöte dvs. senast den </w:t>
      </w:r>
      <w:r w:rsidR="00D66CD7">
        <w:rPr>
          <w:sz w:val="24"/>
          <w:szCs w:val="24"/>
        </w:rPr>
        <w:t>9 april 2024</w:t>
      </w:r>
    </w:p>
    <w:p w14:paraId="03F87C95" w14:textId="6ED0006C" w:rsidR="00AD2053" w:rsidRPr="00160836" w:rsidRDefault="00AD2053" w:rsidP="00AD2053">
      <w:pPr>
        <w:pStyle w:val="Liststycke"/>
        <w:rPr>
          <w:sz w:val="24"/>
          <w:szCs w:val="24"/>
        </w:rPr>
      </w:pPr>
    </w:p>
    <w:p w14:paraId="3CAD1417" w14:textId="74957147" w:rsidR="00AD2053" w:rsidRDefault="002D01D6" w:rsidP="00B32D8D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Övriga frågor</w:t>
      </w:r>
    </w:p>
    <w:p w14:paraId="275175C5" w14:textId="77777777" w:rsidR="008B6A53" w:rsidRPr="00160836" w:rsidRDefault="008B6A53" w:rsidP="008B6A53">
      <w:pPr>
        <w:pStyle w:val="Liststycke"/>
        <w:rPr>
          <w:b/>
          <w:bCs/>
          <w:sz w:val="24"/>
          <w:szCs w:val="24"/>
        </w:rPr>
      </w:pPr>
    </w:p>
    <w:p w14:paraId="2427A3F6" w14:textId="32767E1D" w:rsidR="002D01D6" w:rsidRDefault="00FD29A5" w:rsidP="002D01D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Jan Borre och Mikael Ivarsson</w:t>
      </w:r>
      <w:r w:rsidR="000C6C92">
        <w:rPr>
          <w:sz w:val="24"/>
          <w:szCs w:val="24"/>
        </w:rPr>
        <w:t xml:space="preserve"> tog upp att snöröjningen har varit dålig och </w:t>
      </w:r>
      <w:r w:rsidR="007A7137">
        <w:rPr>
          <w:sz w:val="24"/>
          <w:szCs w:val="24"/>
        </w:rPr>
        <w:t>under all kritik.</w:t>
      </w:r>
      <w:r w:rsidR="00B67B57">
        <w:rPr>
          <w:sz w:val="24"/>
          <w:szCs w:val="24"/>
        </w:rPr>
        <w:t xml:space="preserve"> Vissa vägar fick ingen plogning och vägarna var tidvis mycket isiga</w:t>
      </w:r>
      <w:r w:rsidR="007F1F9A">
        <w:rPr>
          <w:sz w:val="24"/>
          <w:szCs w:val="24"/>
        </w:rPr>
        <w:t>. Ansvarsbiten togs upp om n</w:t>
      </w:r>
      <w:r w:rsidR="0017713B">
        <w:rPr>
          <w:sz w:val="24"/>
          <w:szCs w:val="24"/>
        </w:rPr>
        <w:t>ågot skulle hända.</w:t>
      </w:r>
      <w:r w:rsidR="009F4BBC">
        <w:rPr>
          <w:sz w:val="24"/>
          <w:szCs w:val="24"/>
        </w:rPr>
        <w:t xml:space="preserve"> Önskvärt var även att</w:t>
      </w:r>
      <w:r w:rsidR="006C3A58">
        <w:rPr>
          <w:sz w:val="24"/>
          <w:szCs w:val="24"/>
        </w:rPr>
        <w:t xml:space="preserve"> det måste finnas någo</w:t>
      </w:r>
      <w:r w:rsidR="00623C8A">
        <w:rPr>
          <w:sz w:val="24"/>
          <w:szCs w:val="24"/>
        </w:rPr>
        <w:t>n jourhavande i styrelsen som man kan vända sig till om inte vägsamordn</w:t>
      </w:r>
      <w:r w:rsidR="00EC51CE">
        <w:rPr>
          <w:sz w:val="24"/>
          <w:szCs w:val="24"/>
        </w:rPr>
        <w:t>ar</w:t>
      </w:r>
      <w:r w:rsidR="00623C8A">
        <w:rPr>
          <w:sz w:val="24"/>
          <w:szCs w:val="24"/>
        </w:rPr>
        <w:t>en kan nås.</w:t>
      </w:r>
      <w:r w:rsidR="002508DF">
        <w:rPr>
          <w:sz w:val="24"/>
          <w:szCs w:val="24"/>
        </w:rPr>
        <w:t xml:space="preserve"> Styrelsen är väl medveten om att snöröjningen inte skött</w:t>
      </w:r>
      <w:r w:rsidR="007A2727">
        <w:rPr>
          <w:sz w:val="24"/>
          <w:szCs w:val="24"/>
        </w:rPr>
        <w:t>s på det sätt som den gjorts tidigar</w:t>
      </w:r>
      <w:r w:rsidR="00B739F0">
        <w:rPr>
          <w:sz w:val="24"/>
          <w:szCs w:val="24"/>
        </w:rPr>
        <w:t>e år.</w:t>
      </w:r>
      <w:r w:rsidR="007A2727">
        <w:rPr>
          <w:sz w:val="24"/>
          <w:szCs w:val="24"/>
        </w:rPr>
        <w:t xml:space="preserve"> </w:t>
      </w:r>
      <w:r w:rsidR="00196E18">
        <w:rPr>
          <w:sz w:val="24"/>
          <w:szCs w:val="24"/>
        </w:rPr>
        <w:t xml:space="preserve">Ett nytt avtal har tecknats med Farmartjänst och de som </w:t>
      </w:r>
      <w:r w:rsidR="004A04D5">
        <w:rPr>
          <w:sz w:val="24"/>
          <w:szCs w:val="24"/>
        </w:rPr>
        <w:t>sköter plogning är nya och känner inte till området.</w:t>
      </w:r>
      <w:r w:rsidR="00215460">
        <w:rPr>
          <w:sz w:val="24"/>
          <w:szCs w:val="24"/>
        </w:rPr>
        <w:t xml:space="preserve"> Styrelsen är inte heller nöjda med det arbete som utförts.</w:t>
      </w:r>
      <w:r w:rsidR="00307A10">
        <w:rPr>
          <w:sz w:val="24"/>
          <w:szCs w:val="24"/>
        </w:rPr>
        <w:t xml:space="preserve"> </w:t>
      </w:r>
      <w:r w:rsidR="008C6E69">
        <w:rPr>
          <w:sz w:val="24"/>
          <w:szCs w:val="24"/>
        </w:rPr>
        <w:t xml:space="preserve">Ordförande </w:t>
      </w:r>
      <w:r w:rsidR="00680944">
        <w:rPr>
          <w:sz w:val="24"/>
          <w:szCs w:val="24"/>
        </w:rPr>
        <w:t>förklarar att det i vissa fall varit svårt att förutse vädret</w:t>
      </w:r>
      <w:r w:rsidR="000D7ABC">
        <w:rPr>
          <w:sz w:val="24"/>
          <w:szCs w:val="24"/>
        </w:rPr>
        <w:t xml:space="preserve"> och förklarar att man inte ville belasta ekonomin </w:t>
      </w:r>
      <w:r w:rsidR="00D32915">
        <w:rPr>
          <w:sz w:val="24"/>
          <w:szCs w:val="24"/>
        </w:rPr>
        <w:t>i o</w:t>
      </w:r>
      <w:r w:rsidR="002D032F">
        <w:rPr>
          <w:sz w:val="24"/>
          <w:szCs w:val="24"/>
        </w:rPr>
        <w:t>nö</w:t>
      </w:r>
      <w:r w:rsidR="00114954">
        <w:rPr>
          <w:sz w:val="24"/>
          <w:szCs w:val="24"/>
        </w:rPr>
        <w:t xml:space="preserve">dan </w:t>
      </w:r>
      <w:r w:rsidR="00FD5CA2">
        <w:rPr>
          <w:sz w:val="24"/>
          <w:szCs w:val="24"/>
        </w:rPr>
        <w:t xml:space="preserve">eftersom man betalar per </w:t>
      </w:r>
      <w:r w:rsidR="008148FF">
        <w:rPr>
          <w:sz w:val="24"/>
          <w:szCs w:val="24"/>
        </w:rPr>
        <w:t>utryckningstillfälle.</w:t>
      </w:r>
    </w:p>
    <w:p w14:paraId="1025BE94" w14:textId="4BE5FC8A" w:rsidR="00C473D1" w:rsidRDefault="00C473D1" w:rsidP="00F66CF6">
      <w:pPr>
        <w:pStyle w:val="Liststycke"/>
        <w:ind w:left="1080"/>
        <w:rPr>
          <w:sz w:val="24"/>
          <w:szCs w:val="24"/>
        </w:rPr>
      </w:pPr>
    </w:p>
    <w:p w14:paraId="78D2D944" w14:textId="679B4C1E" w:rsidR="00F66CF6" w:rsidRDefault="00F66CF6" w:rsidP="00F66CF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Mikael Ivarsson undrar</w:t>
      </w:r>
      <w:r w:rsidR="0052144D">
        <w:rPr>
          <w:sz w:val="24"/>
          <w:szCs w:val="24"/>
        </w:rPr>
        <w:t xml:space="preserve"> hur mycket man betalar för utökad tung transport</w:t>
      </w:r>
      <w:r w:rsidR="009E390E">
        <w:rPr>
          <w:sz w:val="24"/>
          <w:szCs w:val="24"/>
        </w:rPr>
        <w:t xml:space="preserve">. Han får svaret att vid nybyggnation är avgiften 20 kr per löpmeter och en deposition på 30 000 </w:t>
      </w:r>
      <w:r w:rsidR="004B0CEC">
        <w:rPr>
          <w:sz w:val="24"/>
          <w:szCs w:val="24"/>
        </w:rPr>
        <w:t>för eventuella skador på vägen.</w:t>
      </w:r>
    </w:p>
    <w:p w14:paraId="6AE0E1A5" w14:textId="77777777" w:rsidR="00F5345A" w:rsidRPr="00F5345A" w:rsidRDefault="00F5345A" w:rsidP="00F5345A">
      <w:pPr>
        <w:pStyle w:val="Liststycke"/>
        <w:rPr>
          <w:sz w:val="24"/>
          <w:szCs w:val="24"/>
        </w:rPr>
      </w:pPr>
    </w:p>
    <w:p w14:paraId="2CAC590C" w14:textId="2A52B712" w:rsidR="00F5345A" w:rsidRDefault="00F5345A" w:rsidP="00F66CF6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Jesper Ceder</w:t>
      </w:r>
      <w:r w:rsidR="00E02E5F">
        <w:rPr>
          <w:sz w:val="24"/>
          <w:szCs w:val="24"/>
        </w:rPr>
        <w:t>r</w:t>
      </w:r>
      <w:r>
        <w:rPr>
          <w:sz w:val="24"/>
          <w:szCs w:val="24"/>
        </w:rPr>
        <w:t>ot</w:t>
      </w:r>
      <w:r w:rsidR="005C4725">
        <w:rPr>
          <w:sz w:val="24"/>
          <w:szCs w:val="24"/>
        </w:rPr>
        <w:t xml:space="preserve">h </w:t>
      </w:r>
      <w:r w:rsidR="00E05986">
        <w:rPr>
          <w:sz w:val="24"/>
          <w:szCs w:val="24"/>
        </w:rPr>
        <w:t xml:space="preserve">anmärker på Brännefjällsvägens dåliga kondition </w:t>
      </w:r>
      <w:r w:rsidR="006D73B1">
        <w:rPr>
          <w:sz w:val="24"/>
          <w:szCs w:val="24"/>
        </w:rPr>
        <w:t>med stora potthåll som bildas hela tiden</w:t>
      </w:r>
      <w:r w:rsidR="00037307">
        <w:rPr>
          <w:sz w:val="24"/>
          <w:szCs w:val="24"/>
        </w:rPr>
        <w:t>. Om det ska var en acceptabel</w:t>
      </w:r>
      <w:r w:rsidR="00650F8E">
        <w:rPr>
          <w:sz w:val="24"/>
          <w:szCs w:val="24"/>
        </w:rPr>
        <w:t xml:space="preserve"> nivå på vägen</w:t>
      </w:r>
      <w:r w:rsidR="0012501D">
        <w:rPr>
          <w:sz w:val="24"/>
          <w:szCs w:val="24"/>
        </w:rPr>
        <w:t xml:space="preserve"> kommer vägföreningen att behöva göra månadsvis underhåll och fylla i dessa gropar. </w:t>
      </w:r>
      <w:r w:rsidR="005640F3">
        <w:rPr>
          <w:sz w:val="24"/>
          <w:szCs w:val="24"/>
        </w:rPr>
        <w:t xml:space="preserve">Hans önskemål är att Brännefjällsvägen </w:t>
      </w:r>
      <w:r w:rsidR="009F2CC7">
        <w:rPr>
          <w:sz w:val="24"/>
          <w:szCs w:val="24"/>
        </w:rPr>
        <w:t>prioriteras och får en liknande beläggning so</w:t>
      </w:r>
      <w:r w:rsidR="00122AA6">
        <w:rPr>
          <w:sz w:val="24"/>
          <w:szCs w:val="24"/>
        </w:rPr>
        <w:t>m den Åsnekärrsvägen har i dag.</w:t>
      </w:r>
      <w:r w:rsidR="00132377">
        <w:rPr>
          <w:sz w:val="24"/>
          <w:szCs w:val="24"/>
        </w:rPr>
        <w:t xml:space="preserve"> Han säger vidare att han vet att </w:t>
      </w:r>
      <w:r w:rsidR="00CC72DB">
        <w:rPr>
          <w:sz w:val="24"/>
          <w:szCs w:val="24"/>
        </w:rPr>
        <w:t xml:space="preserve">vägföreningen inte tar på sig asfaltering av grusvägar </w:t>
      </w:r>
      <w:r w:rsidR="007D0DF4">
        <w:rPr>
          <w:sz w:val="24"/>
          <w:szCs w:val="24"/>
        </w:rPr>
        <w:t xml:space="preserve">och att </w:t>
      </w:r>
      <w:r w:rsidR="003A6A1C">
        <w:rPr>
          <w:sz w:val="24"/>
          <w:szCs w:val="24"/>
        </w:rPr>
        <w:t>föreningen inte lagt ner</w:t>
      </w:r>
      <w:r w:rsidR="0035338B">
        <w:rPr>
          <w:sz w:val="24"/>
          <w:szCs w:val="24"/>
        </w:rPr>
        <w:t xml:space="preserve"> mycket för att underhålla vägen de gå</w:t>
      </w:r>
      <w:r w:rsidR="00FE7CA6">
        <w:rPr>
          <w:sz w:val="24"/>
          <w:szCs w:val="24"/>
        </w:rPr>
        <w:t>n</w:t>
      </w:r>
      <w:r w:rsidR="0035338B">
        <w:rPr>
          <w:sz w:val="24"/>
          <w:szCs w:val="24"/>
        </w:rPr>
        <w:t>gna åren</w:t>
      </w:r>
      <w:r w:rsidR="00FE7CA6">
        <w:rPr>
          <w:sz w:val="24"/>
          <w:szCs w:val="24"/>
        </w:rPr>
        <w:t xml:space="preserve">. Styrelsen bemöter detta </w:t>
      </w:r>
      <w:r w:rsidR="00FE7CA6">
        <w:rPr>
          <w:sz w:val="24"/>
          <w:szCs w:val="24"/>
        </w:rPr>
        <w:lastRenderedPageBreak/>
        <w:t>med att</w:t>
      </w:r>
      <w:r w:rsidR="00EC60BF">
        <w:rPr>
          <w:sz w:val="24"/>
          <w:szCs w:val="24"/>
        </w:rPr>
        <w:t xml:space="preserve"> vårt mål är att </w:t>
      </w:r>
      <w:r w:rsidR="007D5C10">
        <w:rPr>
          <w:sz w:val="24"/>
          <w:szCs w:val="24"/>
        </w:rPr>
        <w:t>få en hållbar lösning på alla grusvägar där Brännefjällsvägen ska komma i första hand.</w:t>
      </w:r>
    </w:p>
    <w:p w14:paraId="5CB89CE5" w14:textId="6C7C4EA0" w:rsidR="002D5D09" w:rsidRDefault="000F3D65" w:rsidP="00280BE4">
      <w:pPr>
        <w:pStyle w:val="Liststycke"/>
        <w:ind w:left="1080"/>
        <w:rPr>
          <w:sz w:val="24"/>
          <w:szCs w:val="24"/>
        </w:rPr>
      </w:pPr>
      <w:r>
        <w:rPr>
          <w:sz w:val="24"/>
          <w:szCs w:val="24"/>
        </w:rPr>
        <w:t>Frågan kom upp om man får asfaltera själv och bekosta detta</w:t>
      </w:r>
      <w:r w:rsidR="00192D62">
        <w:rPr>
          <w:sz w:val="24"/>
          <w:szCs w:val="24"/>
        </w:rPr>
        <w:t xml:space="preserve">? </w:t>
      </w:r>
      <w:r w:rsidR="00265640">
        <w:rPr>
          <w:sz w:val="24"/>
          <w:szCs w:val="24"/>
        </w:rPr>
        <w:t xml:space="preserve">Om enskilda fastighetsägare själva vill ta på sig kostnad och ombesörja asfaltering </w:t>
      </w:r>
      <w:r w:rsidR="00821ADD">
        <w:rPr>
          <w:sz w:val="24"/>
          <w:szCs w:val="24"/>
        </w:rPr>
        <w:t>måste d</w:t>
      </w:r>
      <w:r w:rsidR="00280BE4">
        <w:rPr>
          <w:sz w:val="24"/>
          <w:szCs w:val="24"/>
        </w:rPr>
        <w:t>etta godkännas av sty</w:t>
      </w:r>
      <w:r w:rsidR="00F32712">
        <w:rPr>
          <w:sz w:val="24"/>
          <w:szCs w:val="24"/>
        </w:rPr>
        <w:t>r</w:t>
      </w:r>
      <w:r w:rsidR="00280BE4">
        <w:rPr>
          <w:sz w:val="24"/>
          <w:szCs w:val="24"/>
        </w:rPr>
        <w:t>else</w:t>
      </w:r>
      <w:r w:rsidR="00F32712">
        <w:rPr>
          <w:sz w:val="24"/>
          <w:szCs w:val="24"/>
        </w:rPr>
        <w:t>n.</w:t>
      </w:r>
    </w:p>
    <w:p w14:paraId="15138EE5" w14:textId="77777777" w:rsidR="00F32712" w:rsidRDefault="00F32712" w:rsidP="00280BE4">
      <w:pPr>
        <w:pStyle w:val="Liststycke"/>
        <w:ind w:left="1080"/>
        <w:rPr>
          <w:sz w:val="24"/>
          <w:szCs w:val="24"/>
        </w:rPr>
      </w:pPr>
    </w:p>
    <w:p w14:paraId="667BC757" w14:textId="7DAEAF8D" w:rsidR="00F32712" w:rsidRPr="00280BE4" w:rsidRDefault="0061758E" w:rsidP="00F32712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Lars Korn riktar ett tack till styrelsen för väl nedlagt arbete</w:t>
      </w:r>
    </w:p>
    <w:p w14:paraId="3C337CF0" w14:textId="1E4CE9EB" w:rsidR="002D5D09" w:rsidRPr="00160836" w:rsidRDefault="002D5D09" w:rsidP="002D01D6">
      <w:pPr>
        <w:pStyle w:val="Liststycke"/>
        <w:ind w:left="1080"/>
        <w:rPr>
          <w:sz w:val="24"/>
          <w:szCs w:val="24"/>
        </w:rPr>
      </w:pPr>
    </w:p>
    <w:p w14:paraId="30019EB5" w14:textId="130B0EFC" w:rsidR="00FA250D" w:rsidRDefault="00FA250D" w:rsidP="0061758E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61758E">
        <w:rPr>
          <w:b/>
          <w:bCs/>
          <w:sz w:val="24"/>
          <w:szCs w:val="24"/>
        </w:rPr>
        <w:t>Stämman avslutas</w:t>
      </w:r>
    </w:p>
    <w:p w14:paraId="04D1DC84" w14:textId="77777777" w:rsidR="009A264E" w:rsidRPr="0061758E" w:rsidRDefault="009A264E" w:rsidP="009A264E">
      <w:pPr>
        <w:pStyle w:val="Liststycke"/>
        <w:rPr>
          <w:b/>
          <w:bCs/>
          <w:sz w:val="24"/>
          <w:szCs w:val="24"/>
        </w:rPr>
      </w:pPr>
    </w:p>
    <w:p w14:paraId="10D6C8A6" w14:textId="5AD5B14C" w:rsidR="00FA250D" w:rsidRDefault="00160836" w:rsidP="00FA250D">
      <w:pPr>
        <w:pStyle w:val="Liststycke"/>
        <w:rPr>
          <w:sz w:val="24"/>
          <w:szCs w:val="24"/>
        </w:rPr>
      </w:pPr>
      <w:r w:rsidRPr="00160836">
        <w:rPr>
          <w:sz w:val="24"/>
          <w:szCs w:val="24"/>
        </w:rPr>
        <w:t>Ordförande tackar alla som varit med på mötet</w:t>
      </w:r>
      <w:r w:rsidR="0061758E">
        <w:rPr>
          <w:sz w:val="24"/>
          <w:szCs w:val="24"/>
        </w:rPr>
        <w:t>.</w:t>
      </w:r>
    </w:p>
    <w:p w14:paraId="2B3170DE" w14:textId="22C3AF9E" w:rsidR="00160836" w:rsidRDefault="00160836" w:rsidP="00FA250D">
      <w:pPr>
        <w:pStyle w:val="Liststycke"/>
        <w:rPr>
          <w:sz w:val="24"/>
          <w:szCs w:val="24"/>
        </w:rPr>
      </w:pPr>
    </w:p>
    <w:p w14:paraId="4835185D" w14:textId="5E9ACD16" w:rsidR="00160836" w:rsidRDefault="00160836" w:rsidP="00FA250D">
      <w:pPr>
        <w:pStyle w:val="Liststycke"/>
        <w:rPr>
          <w:sz w:val="24"/>
          <w:szCs w:val="24"/>
        </w:rPr>
      </w:pPr>
    </w:p>
    <w:p w14:paraId="73BAB54F" w14:textId="77777777" w:rsidR="00160836" w:rsidRDefault="00160836" w:rsidP="00FA250D">
      <w:pPr>
        <w:pStyle w:val="Liststycke"/>
        <w:rPr>
          <w:sz w:val="24"/>
          <w:szCs w:val="24"/>
        </w:rPr>
      </w:pPr>
    </w:p>
    <w:p w14:paraId="3B87D881" w14:textId="69476D7C" w:rsidR="00160836" w:rsidRDefault="00160836" w:rsidP="00160836">
      <w:pPr>
        <w:pStyle w:val="Liststyck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Sekreterare                                                                     </w:t>
      </w:r>
      <w:r w:rsidRPr="00160836">
        <w:rPr>
          <w:b/>
          <w:bCs/>
          <w:sz w:val="24"/>
          <w:szCs w:val="24"/>
        </w:rPr>
        <w:t>Mötesordförande</w:t>
      </w:r>
    </w:p>
    <w:p w14:paraId="74402CAC" w14:textId="77777777" w:rsidR="00160836" w:rsidRPr="00160836" w:rsidRDefault="00160836" w:rsidP="00160836">
      <w:pPr>
        <w:pStyle w:val="Liststycke"/>
        <w:rPr>
          <w:b/>
          <w:bCs/>
          <w:sz w:val="24"/>
          <w:szCs w:val="24"/>
        </w:rPr>
      </w:pPr>
    </w:p>
    <w:p w14:paraId="5F34F949" w14:textId="0E4C3DDD" w:rsid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1DEE00AF" w14:textId="4E9CF24B" w:rsid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76081457" w14:textId="54694BB8" w:rsidR="00160836" w:rsidRPr="00160836" w:rsidRDefault="00160836" w:rsidP="00FA250D">
      <w:pPr>
        <w:pStyle w:val="Liststycke"/>
        <w:rPr>
          <w:b/>
          <w:bCs/>
          <w:sz w:val="24"/>
          <w:szCs w:val="24"/>
        </w:rPr>
      </w:pPr>
      <w:r w:rsidRPr="00160836">
        <w:rPr>
          <w:b/>
          <w:bCs/>
          <w:sz w:val="24"/>
          <w:szCs w:val="24"/>
        </w:rPr>
        <w:t>Christina Höglund-Strand                                             Per Wehlin</w:t>
      </w:r>
    </w:p>
    <w:p w14:paraId="668ABC17" w14:textId="735EADEC" w:rsidR="00160836" w:rsidRP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12432256" w14:textId="3488EA6D" w:rsidR="00160836" w:rsidRP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03961F62" w14:textId="313EA687" w:rsidR="00160836" w:rsidRP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4B875E29" w14:textId="233431EC" w:rsidR="00160836" w:rsidRPr="00160836" w:rsidRDefault="00160836" w:rsidP="00FA250D">
      <w:pPr>
        <w:pStyle w:val="Liststycke"/>
        <w:rPr>
          <w:b/>
          <w:bCs/>
          <w:sz w:val="24"/>
          <w:szCs w:val="24"/>
        </w:rPr>
      </w:pPr>
    </w:p>
    <w:p w14:paraId="246BFB36" w14:textId="6126996C" w:rsidR="00160836" w:rsidRPr="00317098" w:rsidRDefault="00160836" w:rsidP="00FA250D">
      <w:pPr>
        <w:pStyle w:val="Liststycke"/>
        <w:rPr>
          <w:b/>
          <w:bCs/>
          <w:sz w:val="24"/>
          <w:szCs w:val="24"/>
        </w:rPr>
      </w:pPr>
      <w:r w:rsidRPr="00317098">
        <w:rPr>
          <w:b/>
          <w:bCs/>
          <w:sz w:val="24"/>
          <w:szCs w:val="24"/>
        </w:rPr>
        <w:t xml:space="preserve">Justeras                                                                           </w:t>
      </w:r>
      <w:proofErr w:type="spellStart"/>
      <w:r w:rsidRPr="00317098">
        <w:rPr>
          <w:b/>
          <w:bCs/>
          <w:sz w:val="24"/>
          <w:szCs w:val="24"/>
        </w:rPr>
        <w:t>Justeras</w:t>
      </w:r>
      <w:proofErr w:type="spellEnd"/>
    </w:p>
    <w:p w14:paraId="20D8A0A0" w14:textId="77777777" w:rsidR="0010266A" w:rsidRPr="00317098" w:rsidRDefault="0010266A" w:rsidP="00FA250D">
      <w:pPr>
        <w:pStyle w:val="Liststycke"/>
        <w:rPr>
          <w:b/>
          <w:bCs/>
          <w:sz w:val="24"/>
          <w:szCs w:val="24"/>
        </w:rPr>
      </w:pPr>
    </w:p>
    <w:p w14:paraId="25C39459" w14:textId="5B1EE9D4" w:rsidR="00160836" w:rsidRPr="00317098" w:rsidRDefault="00160836" w:rsidP="00FA250D">
      <w:pPr>
        <w:pStyle w:val="Liststycke"/>
        <w:rPr>
          <w:b/>
          <w:bCs/>
          <w:sz w:val="24"/>
          <w:szCs w:val="24"/>
        </w:rPr>
      </w:pPr>
    </w:p>
    <w:p w14:paraId="4BFD5F81" w14:textId="5245AA82" w:rsidR="00160836" w:rsidRPr="00317098" w:rsidRDefault="00160836" w:rsidP="00FA250D">
      <w:pPr>
        <w:pStyle w:val="Liststycke"/>
        <w:rPr>
          <w:b/>
          <w:bCs/>
          <w:sz w:val="24"/>
          <w:szCs w:val="24"/>
        </w:rPr>
      </w:pPr>
    </w:p>
    <w:p w14:paraId="63AB19DC" w14:textId="70A8EF76" w:rsidR="00695F99" w:rsidRPr="00317098" w:rsidRDefault="00071C11" w:rsidP="0084549F">
      <w:pPr>
        <w:pStyle w:val="Liststycke"/>
      </w:pPr>
      <w:proofErr w:type="spellStart"/>
      <w:r>
        <w:rPr>
          <w:b/>
          <w:bCs/>
          <w:sz w:val="24"/>
          <w:szCs w:val="24"/>
        </w:rPr>
        <w:t>Cathari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Sternevald</w:t>
      </w:r>
      <w:proofErr w:type="spellEnd"/>
      <w:r w:rsidR="00160836" w:rsidRPr="00317098"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>Mikael Ivarsson</w:t>
      </w:r>
      <w:r w:rsidR="00695F99" w:rsidRPr="00317098">
        <w:t xml:space="preserve">        </w:t>
      </w:r>
    </w:p>
    <w:p w14:paraId="3528D272" w14:textId="7A1E2EFC" w:rsidR="00BB1FAD" w:rsidRPr="00317098" w:rsidRDefault="00BB1FAD" w:rsidP="00E17BA9">
      <w:pPr>
        <w:pStyle w:val="Liststycke"/>
      </w:pPr>
    </w:p>
    <w:p w14:paraId="72FD7600" w14:textId="77777777" w:rsidR="00BB1FAD" w:rsidRPr="00317098" w:rsidRDefault="00BB1FAD" w:rsidP="00E17BA9">
      <w:pPr>
        <w:pStyle w:val="Liststycke"/>
      </w:pPr>
    </w:p>
    <w:sectPr w:rsidR="00BB1FAD" w:rsidRPr="0031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0B8"/>
    <w:multiLevelType w:val="hybridMultilevel"/>
    <w:tmpl w:val="C2D2699C"/>
    <w:lvl w:ilvl="0" w:tplc="23EEB85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056A7"/>
    <w:multiLevelType w:val="hybridMultilevel"/>
    <w:tmpl w:val="ADCE60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16CE"/>
    <w:multiLevelType w:val="hybridMultilevel"/>
    <w:tmpl w:val="92625438"/>
    <w:lvl w:ilvl="0" w:tplc="E4369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04295"/>
    <w:multiLevelType w:val="hybridMultilevel"/>
    <w:tmpl w:val="2CE4A91C"/>
    <w:lvl w:ilvl="0" w:tplc="E4369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514699"/>
    <w:multiLevelType w:val="hybridMultilevel"/>
    <w:tmpl w:val="32A8C95E"/>
    <w:lvl w:ilvl="0" w:tplc="D0C2365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F8559B"/>
    <w:multiLevelType w:val="hybridMultilevel"/>
    <w:tmpl w:val="A58C89CA"/>
    <w:lvl w:ilvl="0" w:tplc="F77CF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039738">
    <w:abstractNumId w:val="1"/>
  </w:num>
  <w:num w:numId="2" w16cid:durableId="1160004633">
    <w:abstractNumId w:val="3"/>
  </w:num>
  <w:num w:numId="3" w16cid:durableId="692078060">
    <w:abstractNumId w:val="2"/>
  </w:num>
  <w:num w:numId="4" w16cid:durableId="1232808638">
    <w:abstractNumId w:val="5"/>
  </w:num>
  <w:num w:numId="5" w16cid:durableId="454518811">
    <w:abstractNumId w:val="0"/>
  </w:num>
  <w:num w:numId="6" w16cid:durableId="193508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63"/>
    <w:rsid w:val="00012987"/>
    <w:rsid w:val="00015E44"/>
    <w:rsid w:val="00027DF5"/>
    <w:rsid w:val="00037307"/>
    <w:rsid w:val="0003777C"/>
    <w:rsid w:val="00052409"/>
    <w:rsid w:val="0006143C"/>
    <w:rsid w:val="00064569"/>
    <w:rsid w:val="00071C11"/>
    <w:rsid w:val="000737B6"/>
    <w:rsid w:val="00081ADC"/>
    <w:rsid w:val="0008434E"/>
    <w:rsid w:val="00084B5E"/>
    <w:rsid w:val="00084F50"/>
    <w:rsid w:val="000A3C68"/>
    <w:rsid w:val="000B2FD1"/>
    <w:rsid w:val="000B34D1"/>
    <w:rsid w:val="000B760A"/>
    <w:rsid w:val="000C6C92"/>
    <w:rsid w:val="000D51DE"/>
    <w:rsid w:val="000D7ABC"/>
    <w:rsid w:val="000E0082"/>
    <w:rsid w:val="000E2EFE"/>
    <w:rsid w:val="000F0205"/>
    <w:rsid w:val="000F0AD2"/>
    <w:rsid w:val="000F3D65"/>
    <w:rsid w:val="000F6258"/>
    <w:rsid w:val="0010266A"/>
    <w:rsid w:val="00114954"/>
    <w:rsid w:val="00121D3B"/>
    <w:rsid w:val="00122057"/>
    <w:rsid w:val="00122AA6"/>
    <w:rsid w:val="0012501D"/>
    <w:rsid w:val="00125322"/>
    <w:rsid w:val="00132377"/>
    <w:rsid w:val="0014049C"/>
    <w:rsid w:val="00142DE4"/>
    <w:rsid w:val="00156F4A"/>
    <w:rsid w:val="00160836"/>
    <w:rsid w:val="00162BBA"/>
    <w:rsid w:val="00167C4F"/>
    <w:rsid w:val="00175764"/>
    <w:rsid w:val="0017713B"/>
    <w:rsid w:val="00192CE3"/>
    <w:rsid w:val="00192D62"/>
    <w:rsid w:val="00196E18"/>
    <w:rsid w:val="001B1A79"/>
    <w:rsid w:val="001B6D3B"/>
    <w:rsid w:val="001C3AE6"/>
    <w:rsid w:val="001D2831"/>
    <w:rsid w:val="001D5EB3"/>
    <w:rsid w:val="00214D7B"/>
    <w:rsid w:val="00215460"/>
    <w:rsid w:val="0022565B"/>
    <w:rsid w:val="00226271"/>
    <w:rsid w:val="002508DF"/>
    <w:rsid w:val="0025299F"/>
    <w:rsid w:val="00265640"/>
    <w:rsid w:val="00265C8C"/>
    <w:rsid w:val="002666F2"/>
    <w:rsid w:val="00276381"/>
    <w:rsid w:val="00280BE4"/>
    <w:rsid w:val="002812A0"/>
    <w:rsid w:val="002848DF"/>
    <w:rsid w:val="00287793"/>
    <w:rsid w:val="00296CB3"/>
    <w:rsid w:val="002B72CD"/>
    <w:rsid w:val="002C150B"/>
    <w:rsid w:val="002C41A4"/>
    <w:rsid w:val="002C4F29"/>
    <w:rsid w:val="002D01D6"/>
    <w:rsid w:val="002D032F"/>
    <w:rsid w:val="002D5D09"/>
    <w:rsid w:val="002D6813"/>
    <w:rsid w:val="002E23DE"/>
    <w:rsid w:val="002E42F7"/>
    <w:rsid w:val="00307A10"/>
    <w:rsid w:val="00317098"/>
    <w:rsid w:val="0032039A"/>
    <w:rsid w:val="00321BBB"/>
    <w:rsid w:val="00324CC6"/>
    <w:rsid w:val="00325DF4"/>
    <w:rsid w:val="0034342B"/>
    <w:rsid w:val="0035338B"/>
    <w:rsid w:val="00357219"/>
    <w:rsid w:val="0036009C"/>
    <w:rsid w:val="00387090"/>
    <w:rsid w:val="00387763"/>
    <w:rsid w:val="003A6A1C"/>
    <w:rsid w:val="003B0FF4"/>
    <w:rsid w:val="003C0439"/>
    <w:rsid w:val="003C17F2"/>
    <w:rsid w:val="003D5831"/>
    <w:rsid w:val="003E3DC6"/>
    <w:rsid w:val="003E4C7C"/>
    <w:rsid w:val="003E5E0D"/>
    <w:rsid w:val="003E69BC"/>
    <w:rsid w:val="003F0D78"/>
    <w:rsid w:val="003F676C"/>
    <w:rsid w:val="003F76C6"/>
    <w:rsid w:val="0040275A"/>
    <w:rsid w:val="00407950"/>
    <w:rsid w:val="004255BE"/>
    <w:rsid w:val="00434897"/>
    <w:rsid w:val="0044097F"/>
    <w:rsid w:val="00444C9A"/>
    <w:rsid w:val="0045617A"/>
    <w:rsid w:val="00464A13"/>
    <w:rsid w:val="00467EB9"/>
    <w:rsid w:val="004740A8"/>
    <w:rsid w:val="004841B4"/>
    <w:rsid w:val="0048455C"/>
    <w:rsid w:val="004849A8"/>
    <w:rsid w:val="00495E23"/>
    <w:rsid w:val="004A04D5"/>
    <w:rsid w:val="004B0CEC"/>
    <w:rsid w:val="004B18A5"/>
    <w:rsid w:val="004D6055"/>
    <w:rsid w:val="004E369F"/>
    <w:rsid w:val="00514587"/>
    <w:rsid w:val="0052144D"/>
    <w:rsid w:val="005252D5"/>
    <w:rsid w:val="00532F65"/>
    <w:rsid w:val="00552B40"/>
    <w:rsid w:val="0055790C"/>
    <w:rsid w:val="005640F3"/>
    <w:rsid w:val="00570DBC"/>
    <w:rsid w:val="00574427"/>
    <w:rsid w:val="00593C47"/>
    <w:rsid w:val="0059464A"/>
    <w:rsid w:val="005A17DF"/>
    <w:rsid w:val="005B2326"/>
    <w:rsid w:val="005B6D43"/>
    <w:rsid w:val="005C2263"/>
    <w:rsid w:val="005C4725"/>
    <w:rsid w:val="005C5ED8"/>
    <w:rsid w:val="005C7FF8"/>
    <w:rsid w:val="005D1255"/>
    <w:rsid w:val="005D7933"/>
    <w:rsid w:val="005E0784"/>
    <w:rsid w:val="005E124B"/>
    <w:rsid w:val="005E59AC"/>
    <w:rsid w:val="005F4133"/>
    <w:rsid w:val="005F4616"/>
    <w:rsid w:val="005F5A41"/>
    <w:rsid w:val="005F6815"/>
    <w:rsid w:val="006000BF"/>
    <w:rsid w:val="006021F0"/>
    <w:rsid w:val="0061758E"/>
    <w:rsid w:val="00621CEA"/>
    <w:rsid w:val="00623C8A"/>
    <w:rsid w:val="00627351"/>
    <w:rsid w:val="00633B15"/>
    <w:rsid w:val="00641165"/>
    <w:rsid w:val="00650F8E"/>
    <w:rsid w:val="00654048"/>
    <w:rsid w:val="006746C4"/>
    <w:rsid w:val="00680944"/>
    <w:rsid w:val="00683055"/>
    <w:rsid w:val="00694532"/>
    <w:rsid w:val="006948B6"/>
    <w:rsid w:val="00695F99"/>
    <w:rsid w:val="00697A7E"/>
    <w:rsid w:val="006B439B"/>
    <w:rsid w:val="006B6547"/>
    <w:rsid w:val="006B7FAD"/>
    <w:rsid w:val="006C0AAF"/>
    <w:rsid w:val="006C3A58"/>
    <w:rsid w:val="006D73B1"/>
    <w:rsid w:val="006D7D57"/>
    <w:rsid w:val="006E1226"/>
    <w:rsid w:val="006E631D"/>
    <w:rsid w:val="006F19AF"/>
    <w:rsid w:val="006F4FFF"/>
    <w:rsid w:val="007118D4"/>
    <w:rsid w:val="0073733E"/>
    <w:rsid w:val="007537A8"/>
    <w:rsid w:val="00756DCF"/>
    <w:rsid w:val="00757F51"/>
    <w:rsid w:val="0076104F"/>
    <w:rsid w:val="00770B1D"/>
    <w:rsid w:val="007755A4"/>
    <w:rsid w:val="007931A4"/>
    <w:rsid w:val="007960B4"/>
    <w:rsid w:val="007A2727"/>
    <w:rsid w:val="007A4577"/>
    <w:rsid w:val="007A6750"/>
    <w:rsid w:val="007A7137"/>
    <w:rsid w:val="007B3979"/>
    <w:rsid w:val="007B44AF"/>
    <w:rsid w:val="007B728B"/>
    <w:rsid w:val="007D0DF4"/>
    <w:rsid w:val="007D33C0"/>
    <w:rsid w:val="007D580F"/>
    <w:rsid w:val="007D5C10"/>
    <w:rsid w:val="007F1F9A"/>
    <w:rsid w:val="007F5A0B"/>
    <w:rsid w:val="008024E4"/>
    <w:rsid w:val="00811F70"/>
    <w:rsid w:val="008148FF"/>
    <w:rsid w:val="00817321"/>
    <w:rsid w:val="00821ADD"/>
    <w:rsid w:val="00831D49"/>
    <w:rsid w:val="00832196"/>
    <w:rsid w:val="00834E94"/>
    <w:rsid w:val="00844B47"/>
    <w:rsid w:val="0084549F"/>
    <w:rsid w:val="00874926"/>
    <w:rsid w:val="0087537A"/>
    <w:rsid w:val="00880E0F"/>
    <w:rsid w:val="008867E4"/>
    <w:rsid w:val="00893F10"/>
    <w:rsid w:val="00896A1B"/>
    <w:rsid w:val="008B5931"/>
    <w:rsid w:val="008B6A53"/>
    <w:rsid w:val="008C3215"/>
    <w:rsid w:val="008C6E69"/>
    <w:rsid w:val="008E2FB8"/>
    <w:rsid w:val="008F1C37"/>
    <w:rsid w:val="008F7A43"/>
    <w:rsid w:val="009056C2"/>
    <w:rsid w:val="009056C8"/>
    <w:rsid w:val="00927F06"/>
    <w:rsid w:val="00961E27"/>
    <w:rsid w:val="009665B7"/>
    <w:rsid w:val="0097761A"/>
    <w:rsid w:val="00991EB0"/>
    <w:rsid w:val="009923BE"/>
    <w:rsid w:val="00996B25"/>
    <w:rsid w:val="009A264E"/>
    <w:rsid w:val="009A3AA5"/>
    <w:rsid w:val="009B2552"/>
    <w:rsid w:val="009B4D9D"/>
    <w:rsid w:val="009B4EE3"/>
    <w:rsid w:val="009C246F"/>
    <w:rsid w:val="009D4E9B"/>
    <w:rsid w:val="009E15A5"/>
    <w:rsid w:val="009E2F18"/>
    <w:rsid w:val="009E390E"/>
    <w:rsid w:val="009F2CC7"/>
    <w:rsid w:val="009F4BBC"/>
    <w:rsid w:val="00A065AE"/>
    <w:rsid w:val="00A13C28"/>
    <w:rsid w:val="00A20FD0"/>
    <w:rsid w:val="00A231F3"/>
    <w:rsid w:val="00A50227"/>
    <w:rsid w:val="00A630CE"/>
    <w:rsid w:val="00A63EBD"/>
    <w:rsid w:val="00A643A0"/>
    <w:rsid w:val="00A734C9"/>
    <w:rsid w:val="00AB3783"/>
    <w:rsid w:val="00AB4C40"/>
    <w:rsid w:val="00AD2053"/>
    <w:rsid w:val="00AF7A06"/>
    <w:rsid w:val="00B0173C"/>
    <w:rsid w:val="00B03DF9"/>
    <w:rsid w:val="00B049ED"/>
    <w:rsid w:val="00B17584"/>
    <w:rsid w:val="00B21BBF"/>
    <w:rsid w:val="00B32D8D"/>
    <w:rsid w:val="00B35A6F"/>
    <w:rsid w:val="00B37E5C"/>
    <w:rsid w:val="00B41605"/>
    <w:rsid w:val="00B47D43"/>
    <w:rsid w:val="00B66EC5"/>
    <w:rsid w:val="00B67B57"/>
    <w:rsid w:val="00B72F20"/>
    <w:rsid w:val="00B739F0"/>
    <w:rsid w:val="00B81766"/>
    <w:rsid w:val="00B9588E"/>
    <w:rsid w:val="00BA29CC"/>
    <w:rsid w:val="00BA2C00"/>
    <w:rsid w:val="00BB1FAD"/>
    <w:rsid w:val="00BB585B"/>
    <w:rsid w:val="00BC7034"/>
    <w:rsid w:val="00BE3EDA"/>
    <w:rsid w:val="00BF337B"/>
    <w:rsid w:val="00C051DC"/>
    <w:rsid w:val="00C0730A"/>
    <w:rsid w:val="00C25314"/>
    <w:rsid w:val="00C26234"/>
    <w:rsid w:val="00C4063B"/>
    <w:rsid w:val="00C473D1"/>
    <w:rsid w:val="00C54794"/>
    <w:rsid w:val="00C742AA"/>
    <w:rsid w:val="00C763F6"/>
    <w:rsid w:val="00C81208"/>
    <w:rsid w:val="00C927B5"/>
    <w:rsid w:val="00CA26FA"/>
    <w:rsid w:val="00CA594C"/>
    <w:rsid w:val="00CA660F"/>
    <w:rsid w:val="00CC72DB"/>
    <w:rsid w:val="00CE5A51"/>
    <w:rsid w:val="00D06307"/>
    <w:rsid w:val="00D12027"/>
    <w:rsid w:val="00D2578A"/>
    <w:rsid w:val="00D27F6C"/>
    <w:rsid w:val="00D30790"/>
    <w:rsid w:val="00D32915"/>
    <w:rsid w:val="00D35783"/>
    <w:rsid w:val="00D44D85"/>
    <w:rsid w:val="00D62994"/>
    <w:rsid w:val="00D66CD7"/>
    <w:rsid w:val="00D67696"/>
    <w:rsid w:val="00D86F74"/>
    <w:rsid w:val="00D95584"/>
    <w:rsid w:val="00DA6101"/>
    <w:rsid w:val="00DB02D4"/>
    <w:rsid w:val="00DB5A8C"/>
    <w:rsid w:val="00DD0923"/>
    <w:rsid w:val="00DD4F79"/>
    <w:rsid w:val="00DD4FB1"/>
    <w:rsid w:val="00DE5938"/>
    <w:rsid w:val="00E01141"/>
    <w:rsid w:val="00E02E5F"/>
    <w:rsid w:val="00E05986"/>
    <w:rsid w:val="00E06941"/>
    <w:rsid w:val="00E06BD4"/>
    <w:rsid w:val="00E06C73"/>
    <w:rsid w:val="00E17BA9"/>
    <w:rsid w:val="00E24987"/>
    <w:rsid w:val="00E43C14"/>
    <w:rsid w:val="00E5046F"/>
    <w:rsid w:val="00E61C16"/>
    <w:rsid w:val="00E646C7"/>
    <w:rsid w:val="00E82327"/>
    <w:rsid w:val="00E82C13"/>
    <w:rsid w:val="00E84ACB"/>
    <w:rsid w:val="00E93339"/>
    <w:rsid w:val="00EA137A"/>
    <w:rsid w:val="00EC1CFB"/>
    <w:rsid w:val="00EC51CE"/>
    <w:rsid w:val="00EC60BF"/>
    <w:rsid w:val="00ED0513"/>
    <w:rsid w:val="00ED361A"/>
    <w:rsid w:val="00ED5479"/>
    <w:rsid w:val="00ED5733"/>
    <w:rsid w:val="00ED74D7"/>
    <w:rsid w:val="00EE56E0"/>
    <w:rsid w:val="00EE7C82"/>
    <w:rsid w:val="00EF6502"/>
    <w:rsid w:val="00F150F2"/>
    <w:rsid w:val="00F15201"/>
    <w:rsid w:val="00F32712"/>
    <w:rsid w:val="00F32ECD"/>
    <w:rsid w:val="00F34181"/>
    <w:rsid w:val="00F36568"/>
    <w:rsid w:val="00F375D4"/>
    <w:rsid w:val="00F431A7"/>
    <w:rsid w:val="00F43C1C"/>
    <w:rsid w:val="00F5345A"/>
    <w:rsid w:val="00F64C00"/>
    <w:rsid w:val="00F66CF6"/>
    <w:rsid w:val="00F8098C"/>
    <w:rsid w:val="00F83852"/>
    <w:rsid w:val="00FA250D"/>
    <w:rsid w:val="00FB0A51"/>
    <w:rsid w:val="00FB0C15"/>
    <w:rsid w:val="00FB3C7D"/>
    <w:rsid w:val="00FD29A5"/>
    <w:rsid w:val="00FD5546"/>
    <w:rsid w:val="00FD5CA2"/>
    <w:rsid w:val="00FE7CA6"/>
    <w:rsid w:val="00FF4A4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50F"/>
  <w15:chartTrackingRefBased/>
  <w15:docId w15:val="{69EB9213-9AC2-445B-9863-FDBE737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7</Pages>
  <Words>1910</Words>
  <Characters>10128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Höglund-Strand</dc:creator>
  <cp:keywords/>
  <dc:description/>
  <cp:lastModifiedBy>christina Höglund-Strand</cp:lastModifiedBy>
  <cp:revision>338</cp:revision>
  <dcterms:created xsi:type="dcterms:W3CDTF">2024-04-02T19:05:00Z</dcterms:created>
  <dcterms:modified xsi:type="dcterms:W3CDTF">2024-04-07T19:47:00Z</dcterms:modified>
</cp:coreProperties>
</file>