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B46" w:rsidRDefault="001C4B46" w:rsidP="001C4B46">
      <w:r>
        <w:t>Hej styrelsen!</w:t>
      </w:r>
    </w:p>
    <w:p w:rsidR="001C4B46" w:rsidRDefault="001C4B46" w:rsidP="001C4B46">
      <w:r>
        <w:t>Här kommer en motion till årsstämman 2023.</w:t>
      </w:r>
    </w:p>
    <w:p w:rsidR="001C4B46" w:rsidRDefault="001C4B46" w:rsidP="001C4B46">
      <w:r>
        <w:t>Ämne: En hållbar grusväg.</w:t>
      </w:r>
    </w:p>
    <w:p w:rsidR="001C4B46" w:rsidRDefault="001C4B46" w:rsidP="001C4B46">
      <w:r>
        <w:t>I enlighet med förkunnade på samfällighetens hemsida: </w:t>
      </w:r>
      <w:proofErr w:type="spellStart"/>
      <w:r>
        <w:t>Kyviks</w:t>
      </w:r>
      <w:proofErr w:type="spellEnd"/>
      <w:r>
        <w:t xml:space="preserve"> SFF:s uppgift är att förvalta våra vägar och hålla dem i gott skick. De medlemsavgifter som föreningen erhåller ska gå till underhåll, förbättringar, reparationer och skötsel av vägmark sommar och vinter. </w:t>
      </w:r>
    </w:p>
    <w:p w:rsidR="001C4B46" w:rsidRDefault="001C4B46" w:rsidP="001C4B46">
      <w:r>
        <w:t xml:space="preserve">Bakgrund: Åsnekärrsvägen har sedan vår </w:t>
      </w:r>
      <w:proofErr w:type="spellStart"/>
      <w:r>
        <w:t>inflytt</w:t>
      </w:r>
      <w:proofErr w:type="spellEnd"/>
      <w:r>
        <w:t xml:space="preserve"> 2013 varit föremål för ett antal lagningar av gropar. Enligt vad jag hört, vad det likada</w:t>
      </w:r>
      <w:r>
        <w:t>nt en rad år innan dess också. </w:t>
      </w:r>
      <w:r>
        <w:t>Vägsamfälligheten har genom underentreprenör fyllt i gropar som bildats, med grus, efter att de boe</w:t>
      </w:r>
      <w:r>
        <w:t>nde har uppmärksammat behovet. </w:t>
      </w:r>
      <w:r>
        <w:t>Dock, dessa igenfyllda gropar håller en "jämn och platt y</w:t>
      </w:r>
      <w:r>
        <w:t xml:space="preserve">ta" ca 1-3 veckor i genomsnitt. </w:t>
      </w:r>
      <w:r>
        <w:t>Sedan återkommer groparna.</w:t>
      </w:r>
    </w:p>
    <w:p w:rsidR="001C4B46" w:rsidRDefault="001C4B46" w:rsidP="001C4B46">
      <w:r>
        <w:t xml:space="preserve">I slutet av augusti år 2022 gjordes den senaste ifyllningen av gropar, som styrelsen </w:t>
      </w:r>
      <w:proofErr w:type="gramStart"/>
      <w:r>
        <w:t>ombesörjde</w:t>
      </w:r>
      <w:proofErr w:type="gramEnd"/>
      <w:r>
        <w:t xml:space="preserve"> i vanlig ordning. Det uppskattades. Dock, redan en vecka senare var ca 10 gropar tillbaka igen efter ett par dagars regnande. Sedan dess har antalet gropar ökat till ca 50 </w:t>
      </w:r>
      <w:proofErr w:type="spellStart"/>
      <w:r>
        <w:t>st</w:t>
      </w:r>
      <w:proofErr w:type="spellEnd"/>
      <w:r>
        <w:t xml:space="preserve"> och djupet på dem har tilltagit märkbart.</w:t>
      </w:r>
    </w:p>
    <w:p w:rsidR="001C4B46" w:rsidRDefault="001C4B46" w:rsidP="001C4B46">
      <w:r>
        <w:t xml:space="preserve">Nuläge: Under hösten 2022 har skicket på vägen blivit stadigt rejält sämre och i skrivande stund januari 2023 är skicket på vägen helt klart undermålig och </w:t>
      </w:r>
      <w:proofErr w:type="gramStart"/>
      <w:r>
        <w:t>ej</w:t>
      </w:r>
      <w:proofErr w:type="gramEnd"/>
      <w:r>
        <w:t xml:space="preserve"> acceptabel.</w:t>
      </w:r>
    </w:p>
    <w:p w:rsidR="001C4B46" w:rsidRDefault="001C4B46" w:rsidP="001C4B46">
      <w:r>
        <w:t xml:space="preserve">Ca 50 gropar och ca 15 </w:t>
      </w:r>
      <w:proofErr w:type="spellStart"/>
      <w:r>
        <w:t>st</w:t>
      </w:r>
      <w:proofErr w:type="spellEnd"/>
      <w:r>
        <w:t xml:space="preserve"> är rejält djupa. </w:t>
      </w:r>
    </w:p>
    <w:p w:rsidR="001C4B46" w:rsidRDefault="001C4B46" w:rsidP="001C4B46">
      <w:r>
        <w:t>Behov och önskemål: Det är givetvis svårt för samfälligheten (styrelsen) att hålla koll på varenda väg och behov av lagning i vårt stora område. Att uppmärksamma vad som behövs göras får anses vara en del av vårt gemensamma ansvar, av boende såväl som styrelse.</w:t>
      </w:r>
    </w:p>
    <w:p w:rsidR="001C4B46" w:rsidRDefault="001C4B46" w:rsidP="001C4B46">
      <w:proofErr w:type="gramStart"/>
      <w:r>
        <w:t>Därav</w:t>
      </w:r>
      <w:proofErr w:type="gramEnd"/>
      <w:r>
        <w:t xml:space="preserve"> föreslår jag att styrelsen tillsätter ett arbete med Åsnekärrsvägen som innebär en långsiktigt hållbar lösning;</w:t>
      </w:r>
    </w:p>
    <w:p w:rsidR="001C4B46" w:rsidRDefault="001C4B46" w:rsidP="001C4B46">
      <w:proofErr w:type="gramStart"/>
      <w:r>
        <w:t>-</w:t>
      </w:r>
      <w:proofErr w:type="gramEnd"/>
      <w:r>
        <w:t xml:space="preserve"> Det är att renovera grusvägen och dränera de ställen där de största groparna uppstår, sen på med ett rejält nytt lager så att det blir en jämn fin och hårt packad grusväg som håller över tid. Med andra ord </w:t>
      </w:r>
      <w:proofErr w:type="gramStart"/>
      <w:r>
        <w:t>ej</w:t>
      </w:r>
      <w:proofErr w:type="gramEnd"/>
      <w:r>
        <w:t xml:space="preserve"> endast skrapa av det översta tunna lagret och sen på med likadant grus som nu ligger. Detta gjordes ca år 2015, med god intention såklart. Men, då kommer gropar uppstå inom kort igen som det gjorde 2015. Det behövs en ordentlig renovering av vägen.  Även med planerad och beräknad avrinning ner i dike. Detta skulle då leda till minskat underhållsbehov och kostnad för samfälligheten över tid, och minskad risk för trafikanter, cyklister, äldre människor som riskerar trampar snett i groparna, och även slitage på bilar. Blomlådor eller andra farthinder kan ställas dit i efterhand om behov finns.</w:t>
      </w:r>
    </w:p>
    <w:p w:rsidR="001C4B46" w:rsidRDefault="001C4B46" w:rsidP="001C4B46"/>
    <w:p w:rsidR="00086D85" w:rsidRDefault="001C4B46" w:rsidP="001C4B46">
      <w:bookmarkStart w:id="0" w:name="_GoBack"/>
      <w:bookmarkEnd w:id="0"/>
      <w:r>
        <w:t>Inskickat av: Carl Svanström</w:t>
      </w:r>
    </w:p>
    <w:sectPr w:rsidR="00086D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B46"/>
    <w:rsid w:val="00086D85"/>
    <w:rsid w:val="001C4B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398</Words>
  <Characters>2113</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stora</dc:creator>
  <cp:lastModifiedBy>stora</cp:lastModifiedBy>
  <cp:revision>1</cp:revision>
  <dcterms:created xsi:type="dcterms:W3CDTF">2023-03-12T21:14:00Z</dcterms:created>
  <dcterms:modified xsi:type="dcterms:W3CDTF">2023-03-12T21:16:00Z</dcterms:modified>
</cp:coreProperties>
</file>